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97" w:rsidRDefault="003D3297" w:rsidP="003D3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97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поставляющих пищевые </w:t>
      </w:r>
      <w:proofErr w:type="gramStart"/>
      <w:r w:rsidRPr="003D3297">
        <w:rPr>
          <w:rFonts w:ascii="Times New Roman" w:hAnsi="Times New Roman" w:cs="Times New Roman"/>
          <w:b/>
          <w:sz w:val="28"/>
          <w:szCs w:val="28"/>
        </w:rPr>
        <w:t>продукты  и</w:t>
      </w:r>
      <w:proofErr w:type="gramEnd"/>
      <w:r w:rsidRPr="003D3297">
        <w:rPr>
          <w:rFonts w:ascii="Times New Roman" w:hAnsi="Times New Roman" w:cs="Times New Roman"/>
          <w:b/>
          <w:sz w:val="28"/>
          <w:szCs w:val="28"/>
        </w:rPr>
        <w:t xml:space="preserve"> производственное сырье в МБОУ Верхне-</w:t>
      </w:r>
      <w:proofErr w:type="spellStart"/>
      <w:r w:rsidRPr="003D3297">
        <w:rPr>
          <w:rFonts w:ascii="Times New Roman" w:hAnsi="Times New Roman" w:cs="Times New Roman"/>
          <w:b/>
          <w:sz w:val="28"/>
          <w:szCs w:val="28"/>
        </w:rPr>
        <w:t>Моховичскую</w:t>
      </w:r>
      <w:proofErr w:type="spellEnd"/>
      <w:r w:rsidRPr="003D3297">
        <w:rPr>
          <w:rFonts w:ascii="Times New Roman" w:hAnsi="Times New Roman" w:cs="Times New Roman"/>
          <w:b/>
          <w:sz w:val="28"/>
          <w:szCs w:val="28"/>
        </w:rPr>
        <w:t xml:space="preserve"> ОШ Демидовского района Смоленской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D3297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3D3297" w:rsidRPr="002472B7" w:rsidRDefault="003D3297" w:rsidP="003D3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97" w:rsidRPr="002472B7" w:rsidRDefault="003D3297" w:rsidP="003D32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97" w:rsidRPr="002472B7" w:rsidRDefault="002472B7" w:rsidP="002472B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4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D3297" w:rsidRPr="0024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«Феникс» </w:t>
      </w:r>
    </w:p>
    <w:p w:rsidR="003D3297" w:rsidRPr="002472B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Юридический адрес:</w:t>
      </w: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216240, Смоленская область, Демидовский район, г. Демидов, ул. </w:t>
      </w:r>
      <w:proofErr w:type="spellStart"/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Гуреевская</w:t>
      </w:r>
      <w:proofErr w:type="spellEnd"/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7.</w:t>
      </w:r>
    </w:p>
    <w:p w:rsidR="003D3297" w:rsidRPr="002472B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Телефон:</w:t>
      </w: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+7 481 474-11-55, +7 481 474-17-34, +7 481 474-17-39.</w:t>
      </w:r>
    </w:p>
    <w:p w:rsidR="003D3297" w:rsidRPr="002472B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почта:</w:t>
      </w: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2472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feniks-demidov@mail.ru</w:t>
        </w:r>
      </w:hyperlink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297" w:rsidRPr="002472B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правления:</w:t>
      </w: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Родионов Олег Семенович.</w:t>
      </w:r>
    </w:p>
    <w:p w:rsidR="003D3297" w:rsidRPr="002472B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Pr="002472B7" w:rsidRDefault="002472B7" w:rsidP="002472B7">
      <w:pPr>
        <w:shd w:val="clear" w:color="auto" w:fill="FFFFFF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4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 Никифорова Е.В.</w:t>
      </w:r>
      <w:r w:rsidRPr="0024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ОГРНИП    </w:t>
      </w:r>
      <w:r w:rsidRPr="002472B7">
        <w:rPr>
          <w:rFonts w:ascii="Times New Roman" w:eastAsia="Times New Roman" w:hAnsi="Times New Roman" w:cs="Times New Roman"/>
          <w:color w:val="0C0E31"/>
          <w:sz w:val="28"/>
          <w:szCs w:val="28"/>
          <w:shd w:val="clear" w:color="auto" w:fill="F1F2F3"/>
          <w:lang w:eastAsia="ru-RU"/>
        </w:rPr>
        <w:t>304671304700155</w:t>
      </w: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ИНН              </w:t>
      </w:r>
      <w:r w:rsidRPr="002472B7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670300177962</w:t>
      </w: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 xml:space="preserve">Вид предпринимательства: </w:t>
      </w:r>
      <w:r w:rsidRPr="002472B7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Индивидуальный предприниматель</w:t>
      </w: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</w:p>
    <w:p w:rsidR="002472B7" w:rsidRDefault="002472B7" w:rsidP="002472B7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3. </w:t>
      </w:r>
      <w:r w:rsidRPr="00247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СПК</w:t>
      </w:r>
      <w:r w:rsidRPr="002472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"</w:t>
      </w:r>
      <w:r w:rsidRPr="002472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МОХОВИЧИ</w:t>
      </w:r>
      <w:r w:rsidRPr="002472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72B7" w:rsidRPr="002472B7" w:rsidRDefault="002472B7" w:rsidP="002472B7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ОГРН 1026700645290 - ИНН 6703004105 - 216260, </w:t>
      </w:r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Смоленская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область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Демидовский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район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д. Верхние </w:t>
      </w:r>
      <w:proofErr w:type="spellStart"/>
      <w:r w:rsidRPr="002472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Моховичи</w:t>
      </w:r>
      <w:proofErr w:type="spellEnd"/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Исполняющий обязанности председателя Козлова Анна А</w:t>
      </w:r>
      <w:r w:rsidRPr="0024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лексеевна.</w:t>
      </w:r>
    </w:p>
    <w:p w:rsidR="003D3297" w:rsidRDefault="003D329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           Н.А. Шамкова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2B7" w:rsidRDefault="002472B7" w:rsidP="003D3297">
      <w:pPr>
        <w:shd w:val="clear" w:color="auto" w:fill="FBFBFB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297" w:rsidRPr="002472B7" w:rsidRDefault="003D3297" w:rsidP="003D3297">
      <w:pPr>
        <w:rPr>
          <w:rFonts w:ascii="Times New Roman" w:hAnsi="Times New Roman" w:cs="Times New Roman"/>
          <w:b/>
          <w:sz w:val="28"/>
          <w:szCs w:val="28"/>
        </w:rPr>
      </w:pPr>
    </w:p>
    <w:sectPr w:rsidR="003D3297" w:rsidRPr="0024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0A7"/>
    <w:multiLevelType w:val="multilevel"/>
    <w:tmpl w:val="697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6E"/>
    <w:rsid w:val="002472B7"/>
    <w:rsid w:val="003D3297"/>
    <w:rsid w:val="003D7D32"/>
    <w:rsid w:val="008B646E"/>
    <w:rsid w:val="009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43526-DBF7-4411-A8C1-077ADE9E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3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3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3297"/>
    <w:rPr>
      <w:b/>
      <w:bCs/>
    </w:rPr>
  </w:style>
  <w:style w:type="character" w:styleId="a4">
    <w:name w:val="Hyperlink"/>
    <w:basedOn w:val="a0"/>
    <w:uiPriority w:val="99"/>
    <w:semiHidden/>
    <w:unhideWhenUsed/>
    <w:rsid w:val="003D3297"/>
    <w:rPr>
      <w:color w:val="0000FF"/>
      <w:u w:val="single"/>
    </w:rPr>
  </w:style>
  <w:style w:type="character" w:customStyle="1" w:styleId="link">
    <w:name w:val="link"/>
    <w:basedOn w:val="a0"/>
    <w:rsid w:val="003D3297"/>
  </w:style>
  <w:style w:type="character" w:customStyle="1" w:styleId="organictitlecontentspan">
    <w:name w:val="organictitlecontentspan"/>
    <w:basedOn w:val="a0"/>
    <w:rsid w:val="003D3297"/>
  </w:style>
  <w:style w:type="character" w:customStyle="1" w:styleId="path-separator">
    <w:name w:val="path-separator"/>
    <w:basedOn w:val="a0"/>
    <w:rsid w:val="003D3297"/>
  </w:style>
  <w:style w:type="character" w:customStyle="1" w:styleId="a11yhidden">
    <w:name w:val="a11yhidden"/>
    <w:basedOn w:val="a0"/>
    <w:rsid w:val="003D3297"/>
  </w:style>
  <w:style w:type="character" w:customStyle="1" w:styleId="organictextcontentspan">
    <w:name w:val="organictextcontentspan"/>
    <w:basedOn w:val="a0"/>
    <w:rsid w:val="003D3297"/>
  </w:style>
  <w:style w:type="character" w:customStyle="1" w:styleId="copytarget">
    <w:name w:val="copy_target"/>
    <w:basedOn w:val="a0"/>
    <w:rsid w:val="0024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77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896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1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9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80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1682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68801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463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26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54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ks-demid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2024-10-28T06:52:00Z</dcterms:created>
  <dcterms:modified xsi:type="dcterms:W3CDTF">2024-10-28T07:09:00Z</dcterms:modified>
</cp:coreProperties>
</file>