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8F" w:rsidRDefault="00F8328F" w:rsidP="00F8328F">
      <w:pPr>
        <w:pStyle w:val="a3"/>
        <w:jc w:val="center"/>
      </w:pPr>
      <w:r>
        <w:rPr>
          <w:noProof/>
        </w:rPr>
        <w:drawing>
          <wp:inline distT="0" distB="0" distL="0" distR="0">
            <wp:extent cx="5819775" cy="2943225"/>
            <wp:effectExtent l="19050" t="0" r="9525" b="0"/>
            <wp:docPr id="1" name="Рисунок 1" descr="C:\Users\КДН\Documents\share_-38730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Н\Documents\share_-3873018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826" cy="294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28F" w:rsidRPr="00A7718B" w:rsidRDefault="00F8328F" w:rsidP="00F8328F">
      <w:pPr>
        <w:pStyle w:val="a4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7718B">
        <w:rPr>
          <w:rFonts w:ascii="Times New Roman" w:hAnsi="Times New Roman" w:cs="Times New Roman"/>
          <w:noProof/>
          <w:sz w:val="28"/>
          <w:szCs w:val="28"/>
        </w:rPr>
        <w:t>Комиссия по делам несовершеннолетних и защите их прав в муниципальном образовании «Демидовский район» Смоленской области информирует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F8328F" w:rsidRPr="00A7718B" w:rsidRDefault="00F8328F" w:rsidP="00F832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771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A7718B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7718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стартовал зимний этап </w:t>
      </w:r>
      <w:r w:rsidRPr="00A7718B">
        <w:rPr>
          <w:rFonts w:ascii="Times New Roman" w:hAnsi="Times New Roman" w:cs="Times New Roman"/>
          <w:sz w:val="28"/>
          <w:szCs w:val="28"/>
        </w:rPr>
        <w:t xml:space="preserve">Всероссийской акции </w:t>
      </w:r>
      <w:r w:rsidRPr="00A7718B">
        <w:rPr>
          <w:rFonts w:ascii="Times New Roman" w:hAnsi="Times New Roman" w:cs="Times New Roman"/>
          <w:b/>
          <w:sz w:val="28"/>
          <w:szCs w:val="28"/>
        </w:rPr>
        <w:t>«Безопасность детства»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57A">
        <w:rPr>
          <w:rFonts w:ascii="Times New Roman" w:hAnsi="Times New Roman" w:cs="Times New Roman"/>
          <w:sz w:val="28"/>
          <w:szCs w:val="28"/>
        </w:rPr>
        <w:t>(далее – Акция)</w:t>
      </w:r>
      <w:r>
        <w:rPr>
          <w:rFonts w:ascii="Times New Roman" w:hAnsi="Times New Roman" w:cs="Times New Roman"/>
          <w:sz w:val="28"/>
          <w:szCs w:val="28"/>
        </w:rPr>
        <w:t xml:space="preserve">, который продлится </w:t>
      </w:r>
      <w:r w:rsidRPr="00B5532D">
        <w:rPr>
          <w:rFonts w:ascii="Times New Roman" w:hAnsi="Times New Roman" w:cs="Times New Roman"/>
          <w:b/>
          <w:sz w:val="28"/>
          <w:szCs w:val="28"/>
        </w:rPr>
        <w:t>д</w:t>
      </w:r>
      <w:r w:rsidRPr="00A7718B">
        <w:rPr>
          <w:rFonts w:ascii="Times New Roman" w:hAnsi="Times New Roman" w:cs="Times New Roman"/>
          <w:b/>
          <w:sz w:val="28"/>
          <w:szCs w:val="28"/>
        </w:rPr>
        <w:t>о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7718B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7718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7718B">
        <w:rPr>
          <w:rFonts w:ascii="Times New Roman" w:hAnsi="Times New Roman" w:cs="Times New Roman"/>
          <w:sz w:val="28"/>
          <w:szCs w:val="28"/>
        </w:rPr>
        <w:t>.</w:t>
      </w:r>
    </w:p>
    <w:p w:rsidR="00F8328F" w:rsidRPr="00B5532D" w:rsidRDefault="00F8328F" w:rsidP="00CD7B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532D">
        <w:rPr>
          <w:rFonts w:ascii="Times New Roman" w:hAnsi="Times New Roman" w:cs="Times New Roman"/>
          <w:sz w:val="28"/>
          <w:szCs w:val="28"/>
          <w:lang w:eastAsia="ru-RU"/>
        </w:rPr>
        <w:t>Цель акции – проведение мероприятий по профилактике несчастных случаев с несовершеннолетними в зимний период, усиление мер безопасности детей на дорогах, покрытых льдом водоёмах, детских площадках и зимних ледовых городках, на недопущение нахождения подростков на объектах строек и в заброшенных зданиях, усиление мер по обеспечению пожарной безопасности, безопасность пребывания несовершеннолетних и семей с детьми в местах зимнего отдыха.</w:t>
      </w:r>
      <w:r w:rsidRPr="00B5532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F8328F" w:rsidRPr="00B5532D" w:rsidRDefault="00F8328F" w:rsidP="00F8328F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(законные представители)</w:t>
      </w:r>
      <w:r w:rsidRPr="00B553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!</w:t>
      </w:r>
    </w:p>
    <w:p w:rsidR="00F8328F" w:rsidRPr="00B5532D" w:rsidRDefault="00F8328F" w:rsidP="00F8328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 С наступлением зимы детей подстерегает повышенная опасность на дорогах, у водоемов, на игровых площадках. Этому способствует погода и любопытство детей, в каникулярные дни, наличие свободного времени, а главное - отсутствие должного контроля со стороны взрослых.</w:t>
      </w:r>
    </w:p>
    <w:p w:rsidR="00F8328F" w:rsidRPr="00B5532D" w:rsidRDefault="00F8328F" w:rsidP="00F8328F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Призываем  вас:</w:t>
      </w:r>
    </w:p>
    <w:p w:rsidR="00F8328F" w:rsidRPr="00B5532D" w:rsidRDefault="00F8328F" w:rsidP="00F832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Формируйте у детей навыки обеспечения личной безопасности.</w:t>
      </w:r>
    </w:p>
    <w:p w:rsidR="00F8328F" w:rsidRPr="00B5532D" w:rsidRDefault="00F8328F" w:rsidP="00F832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Проводите с детьми беседы, объясняя важные правила, соблюдение которых поможет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сохранить жизнь.</w:t>
      </w:r>
    </w:p>
    <w:p w:rsidR="00F8328F" w:rsidRPr="00B5532D" w:rsidRDefault="00F8328F" w:rsidP="00F832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F8328F" w:rsidRPr="00B5532D" w:rsidRDefault="00F8328F" w:rsidP="00F832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Поздним вечером (после 22 часов) детям запрещено появляться на улице без сопровождения взрослых.</w:t>
      </w:r>
    </w:p>
    <w:p w:rsidR="00F8328F" w:rsidRPr="00B5532D" w:rsidRDefault="00F8328F" w:rsidP="00F832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разрешайте детям разговаривать с незнакомыми людьми, садиться в незнакомый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транспорт; трогать незнакомые предметы (о подозрительных людях и предметах немедленно сообщать взрослым).</w:t>
      </w:r>
    </w:p>
    <w:p w:rsidR="00F8328F" w:rsidRPr="00B5532D" w:rsidRDefault="00F8328F" w:rsidP="00F832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Запрещайте пребывание детей вблизи водо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мов, выход на 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</w:p>
    <w:p w:rsidR="00F8328F" w:rsidRPr="00B5532D" w:rsidRDefault="00F8328F" w:rsidP="00F832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Напоминайте детям о правилах дорожного движения для пешеходов в зимний период.</w:t>
      </w:r>
    </w:p>
    <w:p w:rsidR="00F8328F" w:rsidRPr="00B5532D" w:rsidRDefault="00F8328F" w:rsidP="00F832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разрешайте детям играть вблизи ж/д, высоковольтных линий, недостроенных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разрушенных зданий; играть с колющими, режущими, взрывоопасными и легковоспламеняющимися предметами (петарды, фейерверки и т. д.).</w:t>
      </w:r>
    </w:p>
    <w:p w:rsidR="00F8328F" w:rsidRPr="00B5532D" w:rsidRDefault="00F8328F" w:rsidP="00F832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Контролируйте временной режим и информацию при просмотре реб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нком телевизора и работе на компьютере.</w:t>
      </w:r>
    </w:p>
    <w:p w:rsidR="00F8328F" w:rsidRPr="00B5532D" w:rsidRDefault="00F8328F" w:rsidP="00F8328F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Помните, что от природы дети беспечны и доверчивы. Внимание у детей бывает</w:t>
      </w:r>
    </w:p>
    <w:p w:rsidR="00F8328F" w:rsidRPr="00B5532D" w:rsidRDefault="00F8328F" w:rsidP="00F8328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F8328F" w:rsidRPr="00B5532D" w:rsidRDefault="00F8328F" w:rsidP="00F8328F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Необходимо напоминать правила безопасности жизнедеятельности своему реб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B553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нку ежедневно.</w:t>
      </w:r>
    </w:p>
    <w:p w:rsidR="00F8328F" w:rsidRPr="00B5532D" w:rsidRDefault="00F8328F" w:rsidP="00F8328F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Родители несут ответственность за жизнь и здоровье своих детей.</w:t>
      </w:r>
    </w:p>
    <w:p w:rsidR="00F8328F" w:rsidRPr="00B5532D" w:rsidRDefault="00F8328F" w:rsidP="00F8328F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Пример родителей - один из основных факторов успешного воспитания у детей навыков безопасного поведения</w:t>
      </w:r>
    </w:p>
    <w:p w:rsidR="00F8328F" w:rsidRPr="00B5532D" w:rsidRDefault="00F8328F" w:rsidP="00F8328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8328F" w:rsidRPr="00B5532D" w:rsidRDefault="00F8328F" w:rsidP="00F8328F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ДОРОГИЕ НАШИ ДЕТИ!</w:t>
      </w:r>
    </w:p>
    <w:p w:rsidR="00F8328F" w:rsidRPr="00B5532D" w:rsidRDefault="00F8328F" w:rsidP="00F8328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8328F" w:rsidRDefault="00F8328F" w:rsidP="00F8328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Соблюдайте правила дорожного движения. Помните, что зимняя дорога опасна. </w:t>
      </w:r>
    </w:p>
    <w:p w:rsidR="00F8328F" w:rsidRPr="00B5532D" w:rsidRDefault="00F8328F" w:rsidP="00F8328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играй близи  проезжей части </w:t>
      </w:r>
      <w:proofErr w:type="gramStart"/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дорог, ж</w:t>
      </w:r>
      <w:proofErr w:type="gramEnd"/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/д полотна, водо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мах; не выходите на 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</w:p>
    <w:p w:rsidR="00F8328F" w:rsidRPr="00B5532D" w:rsidRDefault="00F8328F" w:rsidP="00F8328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Помогайте  младшим и старшим. Без разрешения родителей не уходите далеко от дома, и всегда предупреждайте родителей.</w:t>
      </w:r>
    </w:p>
    <w:p w:rsidR="00F8328F" w:rsidRPr="00B5532D" w:rsidRDefault="00F8328F" w:rsidP="00F8328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Осторожно пользуйтесь газовой плитой, электроприборами, не оставляйте их без присмотра.</w:t>
      </w:r>
    </w:p>
    <w:p w:rsidR="00F8328F" w:rsidRPr="00B5532D" w:rsidRDefault="00F8328F" w:rsidP="00F8328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используйте петарды, колющие, режущие взрывоопасные предметы - это опасно для твоего здоровья.</w:t>
      </w:r>
    </w:p>
    <w:p w:rsidR="00F8328F" w:rsidRPr="00B5532D" w:rsidRDefault="00F8328F" w:rsidP="00F8328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засиживайтесь перед телевизором и компьютером. Читайте книги, посещайте кружки, занимайтесь дополнительно по школьным предметам.</w:t>
      </w:r>
    </w:p>
    <w:p w:rsidR="00F8328F" w:rsidRPr="00B5532D" w:rsidRDefault="00F8328F" w:rsidP="00F8328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Больше гуляйте на свежем воздухе, встречайтесь с друзьями.</w:t>
      </w:r>
    </w:p>
    <w:p w:rsidR="00F8328F" w:rsidRPr="00B5532D" w:rsidRDefault="00F8328F" w:rsidP="00F8328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общайтесь с незнакомыми людьми, не приглашайте их в дом. Не трогайте бесхозные сумки, пакеты или коробки.</w:t>
      </w:r>
    </w:p>
    <w:p w:rsidR="00F8328F" w:rsidRPr="00B5532D" w:rsidRDefault="00F8328F" w:rsidP="00F8328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Соблюдайте правила поведения в общественных местах. Не находитесь на улице, в  общественных местах после 22 часов.</w:t>
      </w:r>
    </w:p>
    <w:p w:rsidR="00F8328F" w:rsidRPr="00B5532D" w:rsidRDefault="00F8328F" w:rsidP="00F8328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8328F" w:rsidRPr="00493DEA" w:rsidRDefault="00F8328F" w:rsidP="00F8328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3DEA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взрослые!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3DEA">
        <w:rPr>
          <w:rFonts w:ascii="Times New Roman" w:hAnsi="Times New Roman" w:cs="Times New Roman"/>
          <w:b/>
          <w:sz w:val="28"/>
          <w:szCs w:val="28"/>
          <w:lang w:eastAsia="ru-RU"/>
        </w:rPr>
        <w:t>Многих серьезных травм можно избежать, если вы будете внимательно следить за своими детьми и заботиться, чтобы их окружение было безопасным.</w:t>
      </w:r>
    </w:p>
    <w:p w:rsidR="00F8328F" w:rsidRPr="00493DEA" w:rsidRDefault="00F8328F" w:rsidP="00F8328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F0C4B" w:rsidRDefault="00CD7BC4"/>
    <w:sectPr w:rsidR="00DF0C4B" w:rsidSect="00F36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116C"/>
    <w:multiLevelType w:val="hybridMultilevel"/>
    <w:tmpl w:val="429CA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74F1C"/>
    <w:multiLevelType w:val="hybridMultilevel"/>
    <w:tmpl w:val="B4D83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328F"/>
    <w:rsid w:val="00195739"/>
    <w:rsid w:val="009E2ECA"/>
    <w:rsid w:val="00A511F4"/>
    <w:rsid w:val="00CD7BC4"/>
    <w:rsid w:val="00D2072C"/>
    <w:rsid w:val="00F8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32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КДН</cp:lastModifiedBy>
  <cp:revision>3</cp:revision>
  <dcterms:created xsi:type="dcterms:W3CDTF">2024-11-26T12:11:00Z</dcterms:created>
  <dcterms:modified xsi:type="dcterms:W3CDTF">2024-11-26T12:13:00Z</dcterms:modified>
</cp:coreProperties>
</file>