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EC" w:rsidRPr="004051EA" w:rsidRDefault="000167F6" w:rsidP="004144EC">
      <w:pPr>
        <w:spacing w:before="89" w:line="322" w:lineRule="exact"/>
        <w:ind w:left="1072" w:right="337"/>
        <w:jc w:val="center"/>
        <w:rPr>
          <w:b/>
        </w:rPr>
      </w:pPr>
      <w:r>
        <w:t xml:space="preserve"> </w:t>
      </w:r>
      <w:r w:rsidR="00C72B78">
        <w:t xml:space="preserve"> </w:t>
      </w:r>
      <w:r w:rsidR="004144EC" w:rsidRPr="004051EA">
        <w:rPr>
          <w:b/>
        </w:rPr>
        <w:t>План</w:t>
      </w:r>
      <w:r w:rsidR="004144EC" w:rsidRPr="004051EA">
        <w:rPr>
          <w:b/>
          <w:spacing w:val="-3"/>
        </w:rPr>
        <w:t xml:space="preserve"> </w:t>
      </w:r>
      <w:r w:rsidR="004144EC" w:rsidRPr="004051EA">
        <w:rPr>
          <w:b/>
        </w:rPr>
        <w:t>внеурочной</w:t>
      </w:r>
      <w:r w:rsidR="004144EC" w:rsidRPr="004051EA">
        <w:rPr>
          <w:b/>
          <w:spacing w:val="-2"/>
        </w:rPr>
        <w:t xml:space="preserve"> </w:t>
      </w:r>
      <w:r w:rsidR="004144EC" w:rsidRPr="004051EA">
        <w:rPr>
          <w:b/>
        </w:rPr>
        <w:t>деятельности</w:t>
      </w:r>
    </w:p>
    <w:p w:rsidR="004144EC" w:rsidRPr="004051EA" w:rsidRDefault="004144EC" w:rsidP="004144EC">
      <w:pPr>
        <w:spacing w:line="242" w:lineRule="auto"/>
        <w:ind w:left="1072" w:right="337"/>
        <w:jc w:val="center"/>
        <w:rPr>
          <w:b/>
        </w:rPr>
      </w:pPr>
      <w:r w:rsidRPr="004051EA">
        <w:rPr>
          <w:b/>
        </w:rPr>
        <w:t>МБОУ  Верхне – Моховичская ОШ Демидовского района                      Смоленской области на</w:t>
      </w:r>
      <w:r w:rsidRPr="004051EA">
        <w:rPr>
          <w:b/>
          <w:spacing w:val="-3"/>
        </w:rPr>
        <w:t xml:space="preserve"> </w:t>
      </w:r>
      <w:r w:rsidRPr="004051EA">
        <w:rPr>
          <w:b/>
        </w:rPr>
        <w:t>2022-2023</w:t>
      </w:r>
      <w:r w:rsidRPr="004051EA">
        <w:rPr>
          <w:b/>
          <w:spacing w:val="-1"/>
        </w:rPr>
        <w:t xml:space="preserve"> </w:t>
      </w:r>
      <w:r w:rsidRPr="004051EA">
        <w:rPr>
          <w:b/>
        </w:rPr>
        <w:t>учебный</w:t>
      </w:r>
      <w:r w:rsidRPr="004051EA">
        <w:rPr>
          <w:b/>
          <w:spacing w:val="-4"/>
        </w:rPr>
        <w:t xml:space="preserve"> </w:t>
      </w:r>
      <w:r w:rsidRPr="004051EA">
        <w:rPr>
          <w:b/>
        </w:rPr>
        <w:t>год</w:t>
      </w:r>
      <w:r w:rsidRPr="004051EA">
        <w:rPr>
          <w:b/>
          <w:spacing w:val="-2"/>
        </w:rPr>
        <w:t xml:space="preserve"> </w:t>
      </w:r>
      <w:r>
        <w:rPr>
          <w:b/>
          <w:spacing w:val="-2"/>
        </w:rPr>
        <w:t>(6-9</w:t>
      </w:r>
      <w:r w:rsidRPr="004051EA">
        <w:rPr>
          <w:b/>
          <w:spacing w:val="-2"/>
        </w:rPr>
        <w:t xml:space="preserve"> классы)</w:t>
      </w:r>
    </w:p>
    <w:p w:rsidR="004144EC" w:rsidRPr="004051EA" w:rsidRDefault="004144EC" w:rsidP="004144EC">
      <w:pPr>
        <w:jc w:val="center"/>
        <w:rPr>
          <w:b/>
        </w:rPr>
      </w:pPr>
      <w:r w:rsidRPr="004051EA">
        <w:rPr>
          <w:b/>
        </w:rPr>
        <w:t xml:space="preserve"> </w:t>
      </w:r>
    </w:p>
    <w:tbl>
      <w:tblPr>
        <w:tblStyle w:val="a3"/>
        <w:tblW w:w="10740" w:type="dxa"/>
        <w:tblInd w:w="-1106" w:type="dxa"/>
        <w:tblLook w:val="04A0" w:firstRow="1" w:lastRow="0" w:firstColumn="1" w:lastColumn="0" w:noHBand="0" w:noVBand="1"/>
      </w:tblPr>
      <w:tblGrid>
        <w:gridCol w:w="541"/>
        <w:gridCol w:w="2650"/>
        <w:gridCol w:w="1968"/>
        <w:gridCol w:w="1018"/>
        <w:gridCol w:w="1161"/>
        <w:gridCol w:w="1134"/>
        <w:gridCol w:w="1134"/>
        <w:gridCol w:w="1134"/>
      </w:tblGrid>
      <w:tr w:rsidR="004144EC" w:rsidRPr="004051EA" w:rsidTr="00850712">
        <w:trPr>
          <w:trHeight w:val="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rPr>
                <w:rFonts w:eastAsiaTheme="minorHAnsi"/>
                <w:lang w:val="en-US"/>
              </w:rPr>
            </w:pPr>
            <w:r w:rsidRPr="004051EA">
              <w:rPr>
                <w:lang w:val="en-US"/>
              </w:rPr>
              <w:t>N</w:t>
            </w:r>
          </w:p>
          <w:p w:rsidR="004144EC" w:rsidRPr="004051EA" w:rsidRDefault="004144EC" w:rsidP="00850712">
            <w:pPr>
              <w:rPr>
                <w:lang w:val="en-US"/>
              </w:rPr>
            </w:pPr>
            <w:r w:rsidRPr="004051EA">
              <w:t>п/п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Pr="004051EA" w:rsidRDefault="004144EC" w:rsidP="00850712">
            <w:r w:rsidRPr="004051EA">
              <w:t>Направления</w:t>
            </w:r>
          </w:p>
          <w:p w:rsidR="004144EC" w:rsidRPr="004051EA" w:rsidRDefault="004144EC" w:rsidP="00850712">
            <w:pPr>
              <w:rPr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Модули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Тип занятий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>
              <w:t xml:space="preserve">6 </w:t>
            </w:r>
            <w:r w:rsidRPr="004051EA"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>
              <w:t xml:space="preserve"> 7</w:t>
            </w:r>
            <w:r w:rsidRPr="004051EA"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8</w:t>
            </w:r>
            <w:r w:rsidRPr="004051EA"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r>
              <w:t>9 класс</w:t>
            </w:r>
          </w:p>
        </w:tc>
      </w:tr>
      <w:tr w:rsidR="004144EC" w:rsidRPr="004051EA" w:rsidTr="00850712">
        <w:trPr>
          <w:trHeight w:val="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 xml:space="preserve">   Спортивно- оздоровительное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«</w:t>
            </w:r>
            <w:r>
              <w:t>Движение-жизнь!</w:t>
            </w:r>
            <w:r w:rsidRPr="004051EA">
              <w:t>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 w:rsidRPr="004051EA">
              <w:t>НР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 w:rsidRPr="004051EA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 w:rsidRPr="004051EA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3</w:t>
            </w:r>
            <w:r w:rsidRPr="004051E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Pr="004051EA" w:rsidRDefault="004144EC" w:rsidP="00850712">
            <w:pPr>
              <w:jc w:val="center"/>
            </w:pPr>
            <w:r>
              <w:t>35</w:t>
            </w:r>
          </w:p>
        </w:tc>
      </w:tr>
      <w:tr w:rsidR="004144EC" w:rsidRPr="004051EA" w:rsidTr="00850712">
        <w:trPr>
          <w:trHeight w:val="2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2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Духовно- нравственное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«</w:t>
            </w:r>
            <w:r>
              <w:t>Разговоры о важном</w:t>
            </w:r>
            <w:r w:rsidRPr="004051EA">
              <w:t>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 w:rsidRPr="004051EA">
              <w:t>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tabs>
                <w:tab w:val="left" w:pos="285"/>
                <w:tab w:val="center" w:pos="324"/>
              </w:tabs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  <w:r>
              <w:t>34</w:t>
            </w:r>
          </w:p>
        </w:tc>
      </w:tr>
      <w:tr w:rsidR="004144EC" w:rsidRPr="004051EA" w:rsidTr="00850712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«</w:t>
            </w:r>
            <w:r>
              <w:t>Наследники Великой Победы</w:t>
            </w:r>
            <w:r w:rsidRPr="004051EA">
              <w:t>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 w:rsidRPr="004051EA">
              <w:t>НР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4</w:t>
            </w:r>
            <w:r w:rsidRPr="004051E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4</w:t>
            </w:r>
            <w:r w:rsidRPr="004051E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 xml:space="preserve"> 4</w:t>
            </w:r>
            <w:r w:rsidRPr="004051E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  <w:r>
              <w:t>40</w:t>
            </w:r>
          </w:p>
        </w:tc>
      </w:tr>
      <w:tr w:rsidR="004144EC" w:rsidRPr="004051EA" w:rsidTr="00850712">
        <w:trPr>
          <w:trHeight w:val="2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3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Социальное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>
              <w:t xml:space="preserve">«Святость как основа православной культуры»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Н</w:t>
            </w:r>
            <w:r w:rsidRPr="004051EA">
              <w:t>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  <w:r>
              <w:t>25</w:t>
            </w:r>
          </w:p>
        </w:tc>
      </w:tr>
      <w:tr w:rsidR="004144EC" w:rsidRPr="004051EA" w:rsidTr="00850712">
        <w:trPr>
          <w:trHeight w:val="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>
              <w:t>«Мир современных профессий</w:t>
            </w:r>
            <w:r w:rsidRPr="004051EA">
              <w:t xml:space="preserve">»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Н</w:t>
            </w:r>
            <w:r w:rsidRPr="004051EA">
              <w:t>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>
              <w:t xml:space="preserve">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r>
              <w:t>20</w:t>
            </w:r>
          </w:p>
        </w:tc>
      </w:tr>
      <w:tr w:rsidR="004144EC" w:rsidRPr="004051EA" w:rsidTr="00850712">
        <w:trPr>
          <w:trHeight w:val="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r>
              <w:t>«Ученический совет»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  <w:r>
              <w:t>НР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r>
              <w:t>15</w:t>
            </w:r>
          </w:p>
        </w:tc>
      </w:tr>
      <w:tr w:rsidR="004144EC" w:rsidRPr="004051EA" w:rsidTr="00850712">
        <w:trPr>
          <w:trHeight w:val="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r>
              <w:t>«Гагаринцы»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  <w:r>
              <w:t>НР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r>
              <w:t>12</w:t>
            </w:r>
          </w:p>
        </w:tc>
      </w:tr>
      <w:tr w:rsidR="004144EC" w:rsidRPr="004051EA" w:rsidTr="00850712">
        <w:trPr>
          <w:trHeight w:val="2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4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Общеинтеллектуальное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«</w:t>
            </w:r>
            <w:r>
              <w:t>Основы функциональной  грамотности</w:t>
            </w:r>
            <w:r w:rsidRPr="004051EA">
              <w:t>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Н</w:t>
            </w:r>
            <w:r w:rsidRPr="004051EA">
              <w:t>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  <w:r>
              <w:t>24</w:t>
            </w:r>
          </w:p>
        </w:tc>
      </w:tr>
      <w:tr w:rsidR="004144EC" w:rsidRPr="004051EA" w:rsidTr="00850712">
        <w:trPr>
          <w:trHeight w:val="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>
              <w:t xml:space="preserve"> «Известные люди земли Российской</w:t>
            </w:r>
            <w:r w:rsidRPr="004051EA">
              <w:t xml:space="preserve">»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 w:rsidRPr="004051EA">
              <w:t>НР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  <w:r>
              <w:t>25</w:t>
            </w:r>
          </w:p>
        </w:tc>
      </w:tr>
      <w:tr w:rsidR="004144EC" w:rsidRPr="004051EA" w:rsidTr="00850712">
        <w:trPr>
          <w:trHeight w:val="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r>
              <w:t>«Я- путешественник. Путешествуем по России и миру»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</w:p>
          <w:p w:rsidR="004144EC" w:rsidRPr="004051EA" w:rsidRDefault="004144EC" w:rsidP="00850712">
            <w:pPr>
              <w:jc w:val="center"/>
            </w:pPr>
            <w:r>
              <w:t>НР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</w:p>
          <w:p w:rsidR="004144EC" w:rsidRDefault="004144EC" w:rsidP="0085071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</w:p>
          <w:p w:rsidR="004144EC" w:rsidRDefault="004144EC" w:rsidP="0085071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</w:p>
          <w:p w:rsidR="004144EC" w:rsidRDefault="004144EC" w:rsidP="0085071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</w:p>
          <w:p w:rsidR="004144EC" w:rsidRDefault="004144EC" w:rsidP="00850712">
            <w:pPr>
              <w:jc w:val="center"/>
            </w:pPr>
            <w:r>
              <w:t>20</w:t>
            </w:r>
          </w:p>
        </w:tc>
      </w:tr>
      <w:tr w:rsidR="004144EC" w:rsidRPr="004051EA" w:rsidTr="00850712">
        <w:trPr>
          <w:trHeight w:val="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EC" w:rsidRPr="004051EA" w:rsidRDefault="004144EC" w:rsidP="0085071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r>
              <w:t>«История и традиции родного края»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</w:p>
          <w:p w:rsidR="004144EC" w:rsidRPr="004051EA" w:rsidRDefault="004144EC" w:rsidP="00850712">
            <w:pPr>
              <w:jc w:val="center"/>
            </w:pPr>
            <w:r>
              <w:t>НР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</w:p>
          <w:p w:rsidR="004144EC" w:rsidRDefault="004144EC" w:rsidP="0085071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</w:p>
          <w:p w:rsidR="004144EC" w:rsidRDefault="004144EC" w:rsidP="0085071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</w:p>
          <w:p w:rsidR="004144EC" w:rsidRDefault="004144EC" w:rsidP="00850712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</w:p>
          <w:p w:rsidR="004144EC" w:rsidRDefault="004144EC" w:rsidP="00850712">
            <w:pPr>
              <w:jc w:val="center"/>
            </w:pPr>
            <w:r>
              <w:t>20</w:t>
            </w:r>
          </w:p>
        </w:tc>
      </w:tr>
      <w:tr w:rsidR="004144EC" w:rsidRPr="004051EA" w:rsidTr="00850712">
        <w:trPr>
          <w:trHeight w:val="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>Общекультурное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r w:rsidRPr="004051EA">
              <w:t xml:space="preserve">«Календарь событий»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 w:rsidRPr="004051EA">
              <w:t>НР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35</w:t>
            </w:r>
            <w:r w:rsidRPr="004051E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</w:pPr>
            <w:r>
              <w:t>35</w:t>
            </w:r>
            <w:r w:rsidRPr="004051E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</w:pPr>
          </w:p>
        </w:tc>
      </w:tr>
      <w:tr w:rsidR="004144EC" w:rsidRPr="004051EA" w:rsidTr="00850712">
        <w:trPr>
          <w:trHeight w:val="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Pr="004051EA" w:rsidRDefault="004144EC" w:rsidP="00850712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rPr>
                <w:b/>
              </w:rPr>
            </w:pPr>
            <w:r w:rsidRPr="004051EA">
              <w:rPr>
                <w:b/>
              </w:rPr>
              <w:t>ИТОГО: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Pr="004051EA" w:rsidRDefault="004144EC" w:rsidP="00850712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Pr="004051EA" w:rsidRDefault="004144EC" w:rsidP="00850712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  <w:r w:rsidRPr="004051EA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Default="004144EC" w:rsidP="00850712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4144EC" w:rsidRPr="004051EA" w:rsidTr="00850712">
        <w:trPr>
          <w:trHeight w:val="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Pr="004051EA" w:rsidRDefault="004144EC" w:rsidP="00850712"/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rPr>
                <w:b/>
              </w:rPr>
            </w:pPr>
            <w:r w:rsidRPr="004051EA">
              <w:rPr>
                <w:b/>
              </w:rPr>
              <w:t>Надо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EC" w:rsidRPr="004051EA" w:rsidRDefault="004144EC" w:rsidP="00850712">
            <w:pPr>
              <w:jc w:val="center"/>
              <w:rPr>
                <w:b/>
              </w:rPr>
            </w:pPr>
            <w:r w:rsidRPr="004051EA">
              <w:rPr>
                <w:b/>
              </w:rPr>
              <w:t>350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Pr="004051EA" w:rsidRDefault="004144EC" w:rsidP="00850712">
            <w:pPr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Pr="004051EA" w:rsidRDefault="004144EC" w:rsidP="008507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Pr="004051EA" w:rsidRDefault="004144EC" w:rsidP="008507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Pr="004051EA" w:rsidRDefault="004144EC" w:rsidP="008507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EC" w:rsidRPr="004051EA" w:rsidRDefault="004144EC" w:rsidP="00850712">
            <w:pPr>
              <w:jc w:val="center"/>
            </w:pPr>
          </w:p>
        </w:tc>
      </w:tr>
    </w:tbl>
    <w:p w:rsidR="007F1F7F" w:rsidRPr="007F1F7F" w:rsidRDefault="007F1F7F" w:rsidP="002B3D56">
      <w:pPr>
        <w:pStyle w:val="2"/>
        <w:shd w:val="clear" w:color="auto" w:fill="FFFFFF"/>
        <w:spacing w:before="0" w:line="420" w:lineRule="atLeas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7F1F7F" w:rsidRPr="007F1F7F" w:rsidSect="0072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05" w:rsidRDefault="001F1105" w:rsidP="004F2EDF">
      <w:r>
        <w:separator/>
      </w:r>
    </w:p>
  </w:endnote>
  <w:endnote w:type="continuationSeparator" w:id="0">
    <w:p w:rsidR="001F1105" w:rsidRDefault="001F1105" w:rsidP="004F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05" w:rsidRDefault="001F1105" w:rsidP="004F2EDF">
      <w:r>
        <w:separator/>
      </w:r>
    </w:p>
  </w:footnote>
  <w:footnote w:type="continuationSeparator" w:id="0">
    <w:p w:rsidR="001F1105" w:rsidRDefault="001F1105" w:rsidP="004F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0B09"/>
    <w:multiLevelType w:val="multilevel"/>
    <w:tmpl w:val="1158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606CB"/>
    <w:multiLevelType w:val="multilevel"/>
    <w:tmpl w:val="AA1A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1"/>
    <w:rsid w:val="000133A7"/>
    <w:rsid w:val="000167F6"/>
    <w:rsid w:val="000224E3"/>
    <w:rsid w:val="00047B55"/>
    <w:rsid w:val="0007387D"/>
    <w:rsid w:val="000C1D22"/>
    <w:rsid w:val="000D1233"/>
    <w:rsid w:val="00136A4C"/>
    <w:rsid w:val="001550E4"/>
    <w:rsid w:val="001570BA"/>
    <w:rsid w:val="001975BC"/>
    <w:rsid w:val="001E54D3"/>
    <w:rsid w:val="001F1105"/>
    <w:rsid w:val="002320F3"/>
    <w:rsid w:val="00250898"/>
    <w:rsid w:val="00277B1F"/>
    <w:rsid w:val="002B3D56"/>
    <w:rsid w:val="002D2F9C"/>
    <w:rsid w:val="002D538F"/>
    <w:rsid w:val="00371CCC"/>
    <w:rsid w:val="004144EC"/>
    <w:rsid w:val="004E0153"/>
    <w:rsid w:val="004F2EDF"/>
    <w:rsid w:val="00507F18"/>
    <w:rsid w:val="00520B32"/>
    <w:rsid w:val="00526AE3"/>
    <w:rsid w:val="005701CC"/>
    <w:rsid w:val="0058533D"/>
    <w:rsid w:val="00594DC1"/>
    <w:rsid w:val="006D3B26"/>
    <w:rsid w:val="006D4151"/>
    <w:rsid w:val="006D4F0E"/>
    <w:rsid w:val="006F01F1"/>
    <w:rsid w:val="00711D3C"/>
    <w:rsid w:val="00722464"/>
    <w:rsid w:val="00725E49"/>
    <w:rsid w:val="00740C35"/>
    <w:rsid w:val="00767ABA"/>
    <w:rsid w:val="007C7452"/>
    <w:rsid w:val="007F1F7F"/>
    <w:rsid w:val="008835B5"/>
    <w:rsid w:val="008B133F"/>
    <w:rsid w:val="00913473"/>
    <w:rsid w:val="0095252A"/>
    <w:rsid w:val="00966A5D"/>
    <w:rsid w:val="0097036D"/>
    <w:rsid w:val="009831C6"/>
    <w:rsid w:val="009B53C8"/>
    <w:rsid w:val="009D75FB"/>
    <w:rsid w:val="009D7B01"/>
    <w:rsid w:val="00A41679"/>
    <w:rsid w:val="00AA1DA3"/>
    <w:rsid w:val="00AB3DCF"/>
    <w:rsid w:val="00AC1835"/>
    <w:rsid w:val="00AD186F"/>
    <w:rsid w:val="00B8254F"/>
    <w:rsid w:val="00BA50E2"/>
    <w:rsid w:val="00BE4120"/>
    <w:rsid w:val="00C72B78"/>
    <w:rsid w:val="00C74E88"/>
    <w:rsid w:val="00D4365C"/>
    <w:rsid w:val="00DD10B1"/>
    <w:rsid w:val="00E1087F"/>
    <w:rsid w:val="00E2693B"/>
    <w:rsid w:val="00E561DC"/>
    <w:rsid w:val="00E91CA2"/>
    <w:rsid w:val="00EA1F16"/>
    <w:rsid w:val="00EB5DC4"/>
    <w:rsid w:val="00EF75B5"/>
    <w:rsid w:val="00F42DD4"/>
    <w:rsid w:val="00F80DCE"/>
    <w:rsid w:val="00FA481B"/>
    <w:rsid w:val="00FB197D"/>
    <w:rsid w:val="00FC4ED0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15A2A-650A-4C86-BF1D-87CE1B48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2DD4"/>
    <w:pPr>
      <w:keepNext/>
      <w:keepLines/>
      <w:spacing w:after="301"/>
      <w:ind w:right="205"/>
      <w:jc w:val="center"/>
      <w:outlineLvl w:val="0"/>
    </w:pPr>
    <w:rPr>
      <w:rFonts w:ascii="Calibri" w:eastAsia="Calibri" w:hAnsi="Calibri" w:cs="Calibri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1DA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4167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2DD4"/>
    <w:rPr>
      <w:rFonts w:ascii="Calibri" w:eastAsia="Calibri" w:hAnsi="Calibri" w:cs="Calibri"/>
      <w:b/>
      <w:color w:val="000000"/>
      <w:sz w:val="36"/>
      <w:lang w:eastAsia="ru-RU"/>
    </w:rPr>
  </w:style>
  <w:style w:type="character" w:styleId="a4">
    <w:name w:val="Hyperlink"/>
    <w:basedOn w:val="a0"/>
    <w:uiPriority w:val="99"/>
    <w:unhideWhenUsed/>
    <w:rsid w:val="00F80D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0DC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A1D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0133A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133A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16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F2E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F2EDF"/>
  </w:style>
  <w:style w:type="paragraph" w:styleId="aa">
    <w:name w:val="footer"/>
    <w:basedOn w:val="a"/>
    <w:link w:val="ab"/>
    <w:uiPriority w:val="99"/>
    <w:unhideWhenUsed/>
    <w:rsid w:val="004F2E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2022-11-22T18:29:00Z</dcterms:created>
  <dcterms:modified xsi:type="dcterms:W3CDTF">2022-11-22T18:29:00Z</dcterms:modified>
</cp:coreProperties>
</file>