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04" w:rsidRDefault="000167F6" w:rsidP="00146E04">
      <w:pPr>
        <w:jc w:val="center"/>
        <w:rPr>
          <w:b/>
          <w:sz w:val="28"/>
        </w:rPr>
      </w:pPr>
      <w:r>
        <w:t xml:space="preserve"> </w:t>
      </w:r>
      <w:r w:rsidR="00C72B78">
        <w:t xml:space="preserve"> </w:t>
      </w:r>
      <w:r w:rsidR="00146E04" w:rsidRPr="00565A73">
        <w:rPr>
          <w:b/>
          <w:sz w:val="28"/>
        </w:rPr>
        <w:t>План внеу</w:t>
      </w:r>
      <w:r w:rsidR="00146E04">
        <w:rPr>
          <w:b/>
          <w:sz w:val="28"/>
        </w:rPr>
        <w:t>рочной деятельности для уровня О</w:t>
      </w:r>
      <w:r w:rsidR="00146E04" w:rsidRPr="00565A73">
        <w:rPr>
          <w:b/>
          <w:sz w:val="28"/>
        </w:rPr>
        <w:t>ОО по</w:t>
      </w:r>
    </w:p>
    <w:p w:rsidR="00146E04" w:rsidRPr="00565A73" w:rsidRDefault="00146E04" w:rsidP="00146E04">
      <w:pPr>
        <w:tabs>
          <w:tab w:val="center" w:pos="4677"/>
          <w:tab w:val="right" w:pos="9355"/>
        </w:tabs>
        <w:rPr>
          <w:b/>
        </w:rPr>
      </w:pPr>
      <w:r>
        <w:rPr>
          <w:b/>
          <w:sz w:val="28"/>
        </w:rPr>
        <w:tab/>
        <w:t xml:space="preserve">ФГОС </w:t>
      </w:r>
      <w:r w:rsidRPr="00565A73">
        <w:rPr>
          <w:b/>
          <w:sz w:val="28"/>
        </w:rPr>
        <w:t>на 2022/23 учебный год</w:t>
      </w:r>
      <w:r>
        <w:rPr>
          <w:b/>
          <w:sz w:val="28"/>
        </w:rPr>
        <w:t xml:space="preserve"> в 5 классе.</w:t>
      </w:r>
    </w:p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896"/>
        <w:gridCol w:w="2133"/>
        <w:gridCol w:w="15"/>
        <w:gridCol w:w="832"/>
        <w:gridCol w:w="1140"/>
        <w:gridCol w:w="9"/>
      </w:tblGrid>
      <w:tr w:rsidR="00146E04" w:rsidTr="00850712">
        <w:trPr>
          <w:gridBefore w:val="5"/>
          <w:wBefore w:w="8493" w:type="dxa"/>
          <w:trHeight w:val="100"/>
          <w:jc w:val="center"/>
        </w:trPr>
        <w:tc>
          <w:tcPr>
            <w:tcW w:w="1285" w:type="dxa"/>
            <w:gridSpan w:val="2"/>
          </w:tcPr>
          <w:p w:rsidR="00146E04" w:rsidRDefault="00146E04" w:rsidP="00850712"/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8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Направления</w:t>
            </w:r>
          </w:p>
        </w:tc>
        <w:tc>
          <w:tcPr>
            <w:tcW w:w="18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Названия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Формы организации</w:t>
            </w:r>
          </w:p>
        </w:tc>
        <w:tc>
          <w:tcPr>
            <w:tcW w:w="832" w:type="dxa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46E04" w:rsidRPr="00565A73" w:rsidRDefault="00146E04" w:rsidP="00850712">
            <w:r>
              <w:t>Тип занятий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04" w:rsidRPr="00565A73" w:rsidRDefault="00146E04" w:rsidP="00850712">
            <w:pPr>
              <w:spacing w:after="160" w:line="259" w:lineRule="auto"/>
            </w:pP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6E04" w:rsidRPr="00565A73" w:rsidRDefault="00146E04" w:rsidP="00850712"/>
        </w:tc>
        <w:tc>
          <w:tcPr>
            <w:tcW w:w="18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6E04" w:rsidRPr="00565A73" w:rsidRDefault="00146E04" w:rsidP="00850712"/>
        </w:tc>
        <w:tc>
          <w:tcPr>
            <w:tcW w:w="194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146E04" w:rsidRPr="00565A73" w:rsidRDefault="00146E04" w:rsidP="00850712"/>
        </w:tc>
        <w:tc>
          <w:tcPr>
            <w:tcW w:w="832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146E04" w:rsidRPr="00565A73" w:rsidRDefault="00146E04" w:rsidP="00850712"/>
        </w:tc>
        <w:tc>
          <w:tcPr>
            <w:tcW w:w="1285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>5</w:t>
            </w:r>
            <w:r w:rsidRPr="00565A73">
              <w:t>-й класс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2117" w:type="dxa"/>
          <w:trHeight w:val="253"/>
          <w:jc w:val="center"/>
        </w:trPr>
        <w:tc>
          <w:tcPr>
            <w:tcW w:w="76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FB26F3" w:rsidRDefault="00146E04" w:rsidP="00850712">
            <w:pPr>
              <w:jc w:val="center"/>
              <w:rPr>
                <w:b/>
              </w:rPr>
            </w:pPr>
            <w:r w:rsidRPr="00FB26F3">
              <w:rPr>
                <w:b/>
              </w:rPr>
              <w:t>Часть, рекомендуемая для всех обучающихся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63"/>
          <w:jc w:val="center"/>
        </w:trPr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«Разговоры о важном»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Час общения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C141DD" w:rsidRDefault="00146E04" w:rsidP="00850712">
            <w:pPr>
              <w:jc w:val="center"/>
            </w:pPr>
            <w:r w:rsidRPr="00C141DD">
              <w:t>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34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Занятия по формированию функциональной грамотности обучающихся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«Основы функциональной грамотности»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Метапредметный кружок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C141DD" w:rsidRDefault="00146E04" w:rsidP="00850712">
            <w:pPr>
              <w:jc w:val="center"/>
            </w:pPr>
            <w:r w:rsidRPr="00C141DD"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24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69"/>
          <w:jc w:val="center"/>
        </w:trPr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Default="00146E04" w:rsidP="00850712">
            <w:r w:rsidRPr="00565A73">
              <w:t>«</w:t>
            </w:r>
            <w:r>
              <w:t xml:space="preserve"> Мир современных</w:t>
            </w:r>
          </w:p>
          <w:p w:rsidR="00146E04" w:rsidRPr="00565A73" w:rsidRDefault="00146E04" w:rsidP="00850712">
            <w:r>
              <w:t>профессий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 xml:space="preserve"> Профессиональные пробы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C141DD" w:rsidRDefault="00146E04" w:rsidP="00850712">
            <w:pPr>
              <w:jc w:val="center"/>
            </w:pPr>
            <w:r w:rsidRPr="00C141DD"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20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2117" w:type="dxa"/>
          <w:trHeight w:val="239"/>
          <w:jc w:val="center"/>
        </w:trPr>
        <w:tc>
          <w:tcPr>
            <w:tcW w:w="76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FB26F3" w:rsidRDefault="00146E04" w:rsidP="00850712">
            <w:pPr>
              <w:jc w:val="center"/>
              <w:rPr>
                <w:b/>
              </w:rPr>
            </w:pPr>
            <w:r w:rsidRPr="00FB26F3">
              <w:rPr>
                <w:b/>
              </w:rPr>
              <w:t>Вариативная часть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38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«</w:t>
            </w:r>
            <w:r>
              <w:t>Известные люди земли Российской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 xml:space="preserve">  Клуб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25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3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6E04" w:rsidRPr="00565A73" w:rsidRDefault="00146E04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«</w:t>
            </w:r>
            <w:r>
              <w:t>Финансовая грамотность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>Учебный модуль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25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82"/>
          <w:jc w:val="center"/>
        </w:trPr>
        <w:tc>
          <w:tcPr>
            <w:tcW w:w="3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6E04" w:rsidRPr="00565A73" w:rsidRDefault="00146E04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Default="00146E04" w:rsidP="00850712">
            <w:r w:rsidRPr="00565A73">
              <w:t>«</w:t>
            </w:r>
            <w:r>
              <w:t>Я –путешественник.</w:t>
            </w:r>
          </w:p>
          <w:p w:rsidR="00146E04" w:rsidRPr="00565A73" w:rsidRDefault="00146E04" w:rsidP="00850712">
            <w:r>
              <w:t xml:space="preserve">Путешествуем по России и миру» 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 xml:space="preserve"> Практикум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20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382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46E04" w:rsidRPr="00565A73" w:rsidRDefault="00146E04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Pr="00565A73" w:rsidRDefault="00146E04" w:rsidP="00850712">
            <w:r>
              <w:t>«Истории и традиции родного края»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Default="00146E04" w:rsidP="00850712">
            <w:r>
              <w:t>Учебный модуль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Default="00146E04" w:rsidP="00850712">
            <w:pPr>
              <w:jc w:val="center"/>
            </w:pPr>
            <w:r>
              <w:t>20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8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«</w:t>
            </w:r>
            <w:r>
              <w:t>Календарь событий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 xml:space="preserve">   Практикум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45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46E04" w:rsidRPr="00565A73" w:rsidRDefault="00146E04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«</w:t>
            </w:r>
            <w:r>
              <w:t xml:space="preserve"> Движение- жизнь!</w:t>
            </w:r>
            <w:r w:rsidRPr="00565A73">
              <w:t>»</w:t>
            </w:r>
          </w:p>
        </w:tc>
        <w:tc>
          <w:tcPr>
            <w:tcW w:w="194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Секция</w:t>
            </w:r>
          </w:p>
        </w:tc>
        <w:tc>
          <w:tcPr>
            <w:tcW w:w="83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35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82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>«Святость как основа православной культуры</w:t>
            </w:r>
            <w:r w:rsidRPr="00565A73">
              <w:t>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Объединение</w:t>
            </w:r>
          </w:p>
        </w:tc>
        <w:tc>
          <w:tcPr>
            <w:tcW w:w="846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25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38"/>
          <w:jc w:val="center"/>
        </w:trPr>
        <w:tc>
          <w:tcPr>
            <w:tcW w:w="382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146E04" w:rsidRPr="00565A73" w:rsidRDefault="00146E04" w:rsidP="00850712"/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«</w:t>
            </w:r>
            <w:r>
              <w:t>Наследники Великой Победы</w:t>
            </w:r>
            <w:r w:rsidRPr="00565A73">
              <w:t>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 xml:space="preserve"> Учебный модуль </w:t>
            </w:r>
          </w:p>
        </w:tc>
        <w:tc>
          <w:tcPr>
            <w:tcW w:w="846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pPr>
              <w:jc w:val="center"/>
            </w:pPr>
            <w:r>
              <w:t>40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883"/>
          <w:jc w:val="center"/>
        </w:trPr>
        <w:tc>
          <w:tcPr>
            <w:tcW w:w="382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146E04" w:rsidRPr="00565A73" w:rsidRDefault="00146E04" w:rsidP="00850712"/>
        </w:tc>
        <w:tc>
          <w:tcPr>
            <w:tcW w:w="1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Pr="00565A73" w:rsidRDefault="00146E04" w:rsidP="00850712">
            <w:r w:rsidRPr="00565A73">
              <w:t>«</w:t>
            </w:r>
            <w:r>
              <w:t>Ученический совет</w:t>
            </w:r>
            <w:r w:rsidRPr="00565A73"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Pr="00565A73" w:rsidRDefault="00146E04" w:rsidP="00850712">
            <w:r>
              <w:t xml:space="preserve"> Объединение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НР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Pr="00565A73" w:rsidRDefault="00146E04" w:rsidP="00850712">
            <w:pPr>
              <w:jc w:val="center"/>
            </w:pPr>
            <w:r>
              <w:t>17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60"/>
          <w:jc w:val="center"/>
        </w:trPr>
        <w:tc>
          <w:tcPr>
            <w:tcW w:w="382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46E04" w:rsidRPr="00565A73" w:rsidRDefault="00146E04" w:rsidP="00850712"/>
        </w:tc>
        <w:tc>
          <w:tcPr>
            <w:tcW w:w="1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Pr="00565A73" w:rsidRDefault="00146E04" w:rsidP="00850712">
            <w:r>
              <w:t>«Гагаринцы»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Pr="00565A73" w:rsidRDefault="00146E04" w:rsidP="00850712">
            <w:r>
              <w:t xml:space="preserve"> Объединение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46E04" w:rsidRPr="00565A73" w:rsidRDefault="00146E04" w:rsidP="00850712">
            <w:pPr>
              <w:jc w:val="center"/>
            </w:pPr>
            <w:r>
              <w:t>Р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E04" w:rsidRPr="00565A73" w:rsidRDefault="00146E04" w:rsidP="00850712">
            <w:pPr>
              <w:jc w:val="center"/>
            </w:pPr>
            <w:r>
              <w:t>20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849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>
              <w:t xml:space="preserve"> </w:t>
            </w:r>
            <w:r w:rsidRPr="00565A73">
              <w:t>Итого за учебный год</w:t>
            </w:r>
          </w:p>
        </w:tc>
        <w:tc>
          <w:tcPr>
            <w:tcW w:w="12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606848" w:rsidRDefault="00146E04" w:rsidP="00850712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146E04" w:rsidRPr="00565A73" w:rsidTr="0085071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53"/>
          <w:jc w:val="center"/>
        </w:trPr>
        <w:tc>
          <w:tcPr>
            <w:tcW w:w="849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E04" w:rsidRPr="00565A73" w:rsidRDefault="00146E04" w:rsidP="00850712">
            <w:r w:rsidRPr="00565A73">
              <w:t>Итого за уровень образования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04" w:rsidRPr="00AC75FD" w:rsidRDefault="00146E04" w:rsidP="00850712">
            <w:pPr>
              <w:spacing w:after="160" w:line="259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175</w:t>
            </w:r>
            <w:r w:rsidRPr="00AC75FD">
              <w:rPr>
                <w:b/>
              </w:rPr>
              <w:t>0</w:t>
            </w:r>
          </w:p>
        </w:tc>
      </w:tr>
    </w:tbl>
    <w:p w:rsidR="00146E04" w:rsidRPr="006D0DFD" w:rsidRDefault="00146E04" w:rsidP="00146E04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146E04" w:rsidRPr="006D0DFD" w:rsidRDefault="00146E04" w:rsidP="00146E04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7F1F7F" w:rsidRPr="007F1F7F" w:rsidRDefault="007F1F7F" w:rsidP="002B3D56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F1F7F" w:rsidRPr="007F1F7F" w:rsidSect="007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5A" w:rsidRDefault="00BF7D5A" w:rsidP="004F2EDF">
      <w:r>
        <w:separator/>
      </w:r>
    </w:p>
  </w:endnote>
  <w:endnote w:type="continuationSeparator" w:id="0">
    <w:p w:rsidR="00BF7D5A" w:rsidRDefault="00BF7D5A" w:rsidP="004F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5A" w:rsidRDefault="00BF7D5A" w:rsidP="004F2EDF">
      <w:r>
        <w:separator/>
      </w:r>
    </w:p>
  </w:footnote>
  <w:footnote w:type="continuationSeparator" w:id="0">
    <w:p w:rsidR="00BF7D5A" w:rsidRDefault="00BF7D5A" w:rsidP="004F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0B09"/>
    <w:multiLevelType w:val="multilevel"/>
    <w:tmpl w:val="1158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06CB"/>
    <w:multiLevelType w:val="multilevel"/>
    <w:tmpl w:val="AA1A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1"/>
    <w:rsid w:val="000133A7"/>
    <w:rsid w:val="000167F6"/>
    <w:rsid w:val="000224E3"/>
    <w:rsid w:val="00047B55"/>
    <w:rsid w:val="0007387D"/>
    <w:rsid w:val="000C1D22"/>
    <w:rsid w:val="000D1233"/>
    <w:rsid w:val="00136A4C"/>
    <w:rsid w:val="00146E04"/>
    <w:rsid w:val="001550E4"/>
    <w:rsid w:val="001570BA"/>
    <w:rsid w:val="001975BC"/>
    <w:rsid w:val="001E54D3"/>
    <w:rsid w:val="002320F3"/>
    <w:rsid w:val="00250898"/>
    <w:rsid w:val="00277B1F"/>
    <w:rsid w:val="002B3D56"/>
    <w:rsid w:val="002D2F9C"/>
    <w:rsid w:val="002D538F"/>
    <w:rsid w:val="00371CCC"/>
    <w:rsid w:val="004E0153"/>
    <w:rsid w:val="004F2EDF"/>
    <w:rsid w:val="00507F18"/>
    <w:rsid w:val="00520B32"/>
    <w:rsid w:val="00526AE3"/>
    <w:rsid w:val="005701CC"/>
    <w:rsid w:val="0058533D"/>
    <w:rsid w:val="00594DC1"/>
    <w:rsid w:val="006D3B26"/>
    <w:rsid w:val="006D4151"/>
    <w:rsid w:val="006D4F0E"/>
    <w:rsid w:val="006F01F1"/>
    <w:rsid w:val="00711D3C"/>
    <w:rsid w:val="00722464"/>
    <w:rsid w:val="00725E49"/>
    <w:rsid w:val="00740C35"/>
    <w:rsid w:val="00767ABA"/>
    <w:rsid w:val="007C7452"/>
    <w:rsid w:val="007F1F7F"/>
    <w:rsid w:val="008835B5"/>
    <w:rsid w:val="008B133F"/>
    <w:rsid w:val="00913473"/>
    <w:rsid w:val="0095252A"/>
    <w:rsid w:val="00966A5D"/>
    <w:rsid w:val="0097036D"/>
    <w:rsid w:val="009831C6"/>
    <w:rsid w:val="009B53C8"/>
    <w:rsid w:val="009D75FB"/>
    <w:rsid w:val="009D7B01"/>
    <w:rsid w:val="00A41679"/>
    <w:rsid w:val="00AA1DA3"/>
    <w:rsid w:val="00AB3DCF"/>
    <w:rsid w:val="00AC1835"/>
    <w:rsid w:val="00AD186F"/>
    <w:rsid w:val="00B8254F"/>
    <w:rsid w:val="00BA50E2"/>
    <w:rsid w:val="00BE4120"/>
    <w:rsid w:val="00BF7D5A"/>
    <w:rsid w:val="00C72B78"/>
    <w:rsid w:val="00C74E88"/>
    <w:rsid w:val="00D4365C"/>
    <w:rsid w:val="00DD10B1"/>
    <w:rsid w:val="00E1087F"/>
    <w:rsid w:val="00E2693B"/>
    <w:rsid w:val="00E561DC"/>
    <w:rsid w:val="00E91CA2"/>
    <w:rsid w:val="00EA1F16"/>
    <w:rsid w:val="00EB5DC4"/>
    <w:rsid w:val="00EF75B5"/>
    <w:rsid w:val="00F42DD4"/>
    <w:rsid w:val="00F80DCE"/>
    <w:rsid w:val="00FA481B"/>
    <w:rsid w:val="00FB197D"/>
    <w:rsid w:val="00FC4ED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5A2A-650A-4C86-BF1D-87CE1B4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42DD4"/>
    <w:pPr>
      <w:keepNext/>
      <w:keepLines/>
      <w:spacing w:after="301"/>
      <w:ind w:right="205"/>
      <w:jc w:val="center"/>
      <w:outlineLvl w:val="0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1DA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167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DD4"/>
    <w:rPr>
      <w:rFonts w:ascii="Calibri" w:eastAsia="Calibri" w:hAnsi="Calibri" w:cs="Calibri"/>
      <w:b/>
      <w:color w:val="000000"/>
      <w:sz w:val="36"/>
      <w:lang w:eastAsia="ru-RU"/>
    </w:rPr>
  </w:style>
  <w:style w:type="character" w:styleId="a4">
    <w:name w:val="Hyperlink"/>
    <w:basedOn w:val="a0"/>
    <w:uiPriority w:val="99"/>
    <w:unhideWhenUsed/>
    <w:rsid w:val="00F80D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DC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1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0133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133A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16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2EDF"/>
  </w:style>
  <w:style w:type="paragraph" w:styleId="aa">
    <w:name w:val="footer"/>
    <w:basedOn w:val="a"/>
    <w:link w:val="ab"/>
    <w:uiPriority w:val="99"/>
    <w:unhideWhenUsed/>
    <w:rsid w:val="004F2E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2022-11-22T18:28:00Z</dcterms:created>
  <dcterms:modified xsi:type="dcterms:W3CDTF">2022-11-22T18:28:00Z</dcterms:modified>
</cp:coreProperties>
</file>