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6A" w:rsidRDefault="000167F6" w:rsidP="0051456A">
      <w:pPr>
        <w:jc w:val="center"/>
        <w:rPr>
          <w:b/>
          <w:sz w:val="28"/>
        </w:rPr>
      </w:pPr>
      <w:r>
        <w:t xml:space="preserve"> </w:t>
      </w:r>
      <w:r w:rsidR="00C72B78">
        <w:t xml:space="preserve"> </w:t>
      </w:r>
      <w:r w:rsidR="0051456A" w:rsidRPr="00565A73">
        <w:rPr>
          <w:b/>
          <w:sz w:val="28"/>
        </w:rPr>
        <w:t>План внеурочной деятельности для уровня НОО по</w:t>
      </w:r>
    </w:p>
    <w:p w:rsidR="0051456A" w:rsidRPr="00565A73" w:rsidRDefault="0051456A" w:rsidP="0051456A">
      <w:pPr>
        <w:tabs>
          <w:tab w:val="center" w:pos="4677"/>
          <w:tab w:val="right" w:pos="9355"/>
        </w:tabs>
        <w:rPr>
          <w:b/>
        </w:rPr>
      </w:pPr>
      <w:r>
        <w:rPr>
          <w:b/>
          <w:sz w:val="28"/>
        </w:rPr>
        <w:tab/>
        <w:t xml:space="preserve">ФГОС </w:t>
      </w:r>
      <w:r w:rsidRPr="00565A73">
        <w:rPr>
          <w:b/>
          <w:sz w:val="28"/>
        </w:rPr>
        <w:t>на 2022/23 учебный год</w:t>
      </w:r>
      <w:r>
        <w:rPr>
          <w:b/>
          <w:sz w:val="28"/>
        </w:rPr>
        <w:t xml:space="preserve"> в 1 классе.</w:t>
      </w:r>
    </w:p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92"/>
        <w:gridCol w:w="1896"/>
        <w:gridCol w:w="1927"/>
        <w:gridCol w:w="14"/>
        <w:gridCol w:w="832"/>
        <w:gridCol w:w="1185"/>
        <w:gridCol w:w="9"/>
      </w:tblGrid>
      <w:tr w:rsidR="0051456A" w:rsidTr="00850712">
        <w:trPr>
          <w:gridBefore w:val="5"/>
          <w:wBefore w:w="8493" w:type="dxa"/>
          <w:trHeight w:val="100"/>
          <w:jc w:val="center"/>
        </w:trPr>
        <w:tc>
          <w:tcPr>
            <w:tcW w:w="1285" w:type="dxa"/>
            <w:gridSpan w:val="2"/>
          </w:tcPr>
          <w:p w:rsidR="0051456A" w:rsidRDefault="0051456A" w:rsidP="00850712"/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38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Направления</w:t>
            </w:r>
          </w:p>
        </w:tc>
        <w:tc>
          <w:tcPr>
            <w:tcW w:w="18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Названия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Формы организации</w:t>
            </w:r>
          </w:p>
        </w:tc>
        <w:tc>
          <w:tcPr>
            <w:tcW w:w="832" w:type="dxa"/>
            <w:vMerge w:val="restar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51456A" w:rsidRPr="00565A73" w:rsidRDefault="0051456A" w:rsidP="00850712">
            <w:r>
              <w:t>Тип занятий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6A" w:rsidRPr="00565A73" w:rsidRDefault="0051456A" w:rsidP="00850712">
            <w:pPr>
              <w:spacing w:after="160" w:line="259" w:lineRule="auto"/>
            </w:pP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28"/>
          <w:jc w:val="center"/>
        </w:trPr>
        <w:tc>
          <w:tcPr>
            <w:tcW w:w="38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456A" w:rsidRPr="00565A73" w:rsidRDefault="0051456A" w:rsidP="00850712"/>
        </w:tc>
        <w:tc>
          <w:tcPr>
            <w:tcW w:w="18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456A" w:rsidRPr="00565A73" w:rsidRDefault="0051456A" w:rsidP="00850712"/>
        </w:tc>
        <w:tc>
          <w:tcPr>
            <w:tcW w:w="194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1456A" w:rsidRPr="00565A73" w:rsidRDefault="0051456A" w:rsidP="00850712"/>
        </w:tc>
        <w:tc>
          <w:tcPr>
            <w:tcW w:w="832" w:type="dxa"/>
            <w:vMerge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:rsidR="0051456A" w:rsidRPr="00565A73" w:rsidRDefault="0051456A" w:rsidP="00850712"/>
        </w:tc>
        <w:tc>
          <w:tcPr>
            <w:tcW w:w="12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1-й класс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2117" w:type="dxa"/>
          <w:trHeight w:val="253"/>
          <w:jc w:val="center"/>
        </w:trPr>
        <w:tc>
          <w:tcPr>
            <w:tcW w:w="766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FB26F3" w:rsidRDefault="0051456A" w:rsidP="00850712">
            <w:pPr>
              <w:jc w:val="center"/>
              <w:rPr>
                <w:b/>
              </w:rPr>
            </w:pPr>
            <w:r w:rsidRPr="00FB26F3">
              <w:rPr>
                <w:b/>
              </w:rPr>
              <w:t>Часть, рекомендуемая для всех обучающихся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763"/>
          <w:jc w:val="center"/>
        </w:trPr>
        <w:tc>
          <w:tcPr>
            <w:tcW w:w="3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«Разговоры о важном»</w:t>
            </w:r>
          </w:p>
        </w:tc>
        <w:tc>
          <w:tcPr>
            <w:tcW w:w="19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Час общения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  <w:rPr>
                <w:b/>
              </w:rPr>
            </w:pPr>
            <w:r w:rsidRPr="00565A73">
              <w:rPr>
                <w:b/>
              </w:rPr>
              <w:t>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pPr>
              <w:jc w:val="center"/>
            </w:pPr>
            <w:r w:rsidRPr="00565A73">
              <w:t>33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47"/>
          <w:jc w:val="center"/>
        </w:trPr>
        <w:tc>
          <w:tcPr>
            <w:tcW w:w="3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Занятия по формированию функциональной грамотности обучающихся</w:t>
            </w:r>
          </w:p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«Основы функциональной грамотности»</w:t>
            </w:r>
          </w:p>
        </w:tc>
        <w:tc>
          <w:tcPr>
            <w:tcW w:w="19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Метапредметный кружок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  <w:rPr>
                <w:b/>
              </w:rPr>
            </w:pPr>
            <w:r w:rsidRPr="00565A73">
              <w:rPr>
                <w:b/>
              </w:rPr>
              <w:t>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pPr>
              <w:jc w:val="center"/>
            </w:pPr>
            <w:r>
              <w:t>17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269"/>
          <w:jc w:val="center"/>
        </w:trPr>
        <w:tc>
          <w:tcPr>
            <w:tcW w:w="3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«</w:t>
            </w:r>
            <w:r>
              <w:t xml:space="preserve"> Мир профессий</w:t>
            </w:r>
            <w:r w:rsidRPr="00565A73">
              <w:t>»</w:t>
            </w:r>
          </w:p>
        </w:tc>
        <w:tc>
          <w:tcPr>
            <w:tcW w:w="19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 xml:space="preserve">Игровой </w:t>
            </w:r>
            <w:r>
              <w:t xml:space="preserve"> кружок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  <w:rPr>
                <w:b/>
              </w:rPr>
            </w:pPr>
            <w:r w:rsidRPr="00565A73">
              <w:rPr>
                <w:b/>
              </w:rPr>
              <w:t>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pPr>
              <w:jc w:val="center"/>
            </w:pPr>
            <w:r>
              <w:t>17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2117" w:type="dxa"/>
          <w:trHeight w:val="239"/>
          <w:jc w:val="center"/>
        </w:trPr>
        <w:tc>
          <w:tcPr>
            <w:tcW w:w="766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FB26F3" w:rsidRDefault="0051456A" w:rsidP="00850712">
            <w:pPr>
              <w:jc w:val="center"/>
              <w:rPr>
                <w:b/>
              </w:rPr>
            </w:pPr>
            <w:r w:rsidRPr="00FB26F3">
              <w:rPr>
                <w:b/>
              </w:rPr>
              <w:t>Вариативная часть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38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«</w:t>
            </w:r>
            <w:r>
              <w:t>Занимательная математика</w:t>
            </w:r>
            <w:r w:rsidRPr="00565A73">
              <w:t>»</w:t>
            </w:r>
          </w:p>
        </w:tc>
        <w:tc>
          <w:tcPr>
            <w:tcW w:w="19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>
              <w:t xml:space="preserve"> Кружок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</w:pPr>
            <w:r>
              <w:t>НР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pPr>
              <w:jc w:val="center"/>
            </w:pPr>
            <w:r>
              <w:t>20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38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456A" w:rsidRPr="00565A73" w:rsidRDefault="0051456A" w:rsidP="00850712"/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«</w:t>
            </w:r>
            <w:r>
              <w:t>В гостях у сказки</w:t>
            </w:r>
            <w:r w:rsidRPr="00565A73">
              <w:t>»</w:t>
            </w:r>
          </w:p>
        </w:tc>
        <w:tc>
          <w:tcPr>
            <w:tcW w:w="19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>
              <w:t xml:space="preserve"> Кружок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</w:pPr>
            <w:r>
              <w:t>НР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pPr>
              <w:jc w:val="center"/>
            </w:pPr>
            <w:r>
              <w:t>25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38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456A" w:rsidRPr="00565A73" w:rsidRDefault="0051456A" w:rsidP="00850712"/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Default="0051456A" w:rsidP="00850712">
            <w:r w:rsidRPr="00565A73">
              <w:t>«</w:t>
            </w:r>
            <w:r>
              <w:t>Я –путешественник.</w:t>
            </w:r>
          </w:p>
          <w:p w:rsidR="0051456A" w:rsidRPr="00565A73" w:rsidRDefault="0051456A" w:rsidP="00850712">
            <w:r>
              <w:t xml:space="preserve">Путешествуем по России и миру» </w:t>
            </w:r>
          </w:p>
        </w:tc>
        <w:tc>
          <w:tcPr>
            <w:tcW w:w="19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>
              <w:t xml:space="preserve"> Практикум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</w:pPr>
            <w:r>
              <w:t>НР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pPr>
              <w:jc w:val="center"/>
            </w:pPr>
            <w:r>
              <w:t>20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93"/>
          <w:jc w:val="center"/>
        </w:trPr>
        <w:tc>
          <w:tcPr>
            <w:tcW w:w="382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1456A" w:rsidRPr="00565A73" w:rsidRDefault="0051456A" w:rsidP="00850712"/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56A" w:rsidRPr="00565A73" w:rsidRDefault="0051456A" w:rsidP="00850712">
            <w:r>
              <w:t>«Истории и традиции родного края»</w:t>
            </w:r>
          </w:p>
        </w:tc>
        <w:tc>
          <w:tcPr>
            <w:tcW w:w="19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56A" w:rsidRDefault="0051456A" w:rsidP="00850712">
            <w:r>
              <w:t>Учебный модуль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Default="0051456A" w:rsidP="00850712">
            <w:pPr>
              <w:jc w:val="center"/>
            </w:pPr>
            <w:r>
              <w:t>НР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56A" w:rsidRDefault="0051456A" w:rsidP="00850712">
            <w:pPr>
              <w:jc w:val="center"/>
            </w:pPr>
            <w:r>
              <w:t>20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28"/>
          <w:jc w:val="center"/>
        </w:trPr>
        <w:tc>
          <w:tcPr>
            <w:tcW w:w="38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«</w:t>
            </w:r>
            <w:r>
              <w:t>Календарь событий</w:t>
            </w:r>
            <w:r w:rsidRPr="00565A73">
              <w:t>»</w:t>
            </w:r>
          </w:p>
        </w:tc>
        <w:tc>
          <w:tcPr>
            <w:tcW w:w="19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>
              <w:t xml:space="preserve">   Практикум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</w:pPr>
            <w:r>
              <w:t>НР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pPr>
              <w:jc w:val="center"/>
            </w:pPr>
            <w:r>
              <w:t>35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28"/>
          <w:jc w:val="center"/>
        </w:trPr>
        <w:tc>
          <w:tcPr>
            <w:tcW w:w="38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456A" w:rsidRPr="00565A73" w:rsidRDefault="0051456A" w:rsidP="00850712"/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«Подвижные игры»</w:t>
            </w:r>
          </w:p>
        </w:tc>
        <w:tc>
          <w:tcPr>
            <w:tcW w:w="19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Секция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</w:pPr>
            <w:r>
              <w:t>НР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pPr>
              <w:jc w:val="center"/>
            </w:pPr>
            <w:r>
              <w:t>35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28"/>
          <w:jc w:val="center"/>
        </w:trPr>
        <w:tc>
          <w:tcPr>
            <w:tcW w:w="382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>
              <w:t>«Юный эколог</w:t>
            </w:r>
            <w:r w:rsidRPr="00565A73">
              <w:t>»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Объединение</w:t>
            </w:r>
          </w:p>
        </w:tc>
        <w:tc>
          <w:tcPr>
            <w:tcW w:w="846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</w:pPr>
            <w:r>
              <w:t>НР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pPr>
              <w:jc w:val="center"/>
            </w:pPr>
            <w:r>
              <w:t>19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598"/>
          <w:jc w:val="center"/>
        </w:trPr>
        <w:tc>
          <w:tcPr>
            <w:tcW w:w="382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1456A" w:rsidRPr="00565A73" w:rsidRDefault="0051456A" w:rsidP="00850712"/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«</w:t>
            </w:r>
            <w:r>
              <w:t>Наследники Великой Победы</w:t>
            </w:r>
            <w:r w:rsidRPr="00565A73">
              <w:t>»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Объединение</w:t>
            </w:r>
          </w:p>
        </w:tc>
        <w:tc>
          <w:tcPr>
            <w:tcW w:w="846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</w:pPr>
            <w:r>
              <w:t>НР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pPr>
              <w:jc w:val="center"/>
            </w:pPr>
            <w:r>
              <w:t>20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583"/>
          <w:jc w:val="center"/>
        </w:trPr>
        <w:tc>
          <w:tcPr>
            <w:tcW w:w="382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51456A" w:rsidRPr="00565A73" w:rsidRDefault="0051456A" w:rsidP="00850712"/>
        </w:tc>
        <w:tc>
          <w:tcPr>
            <w:tcW w:w="189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56A" w:rsidRPr="00565A73" w:rsidRDefault="0051456A" w:rsidP="00850712">
            <w:r w:rsidRPr="00565A73">
              <w:t>«</w:t>
            </w:r>
            <w:r>
              <w:t>Разговор о здоровом и правильном питании</w:t>
            </w:r>
            <w:r w:rsidRPr="00565A73">
              <w:t>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56A" w:rsidRPr="00565A73" w:rsidRDefault="0051456A" w:rsidP="00850712">
            <w:r>
              <w:t>Час общения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</w:pPr>
            <w:r>
              <w:t>Р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56A" w:rsidRPr="00565A73" w:rsidRDefault="0051456A" w:rsidP="00850712">
            <w:pPr>
              <w:jc w:val="center"/>
            </w:pPr>
            <w:r>
              <w:t>33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60"/>
          <w:jc w:val="center"/>
        </w:trPr>
        <w:tc>
          <w:tcPr>
            <w:tcW w:w="382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1456A" w:rsidRPr="00565A73" w:rsidRDefault="0051456A" w:rsidP="00850712"/>
        </w:tc>
        <w:tc>
          <w:tcPr>
            <w:tcW w:w="189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56A" w:rsidRPr="00565A73" w:rsidRDefault="0051456A" w:rsidP="00850712">
            <w:r>
              <w:t>«По дороге безопасности»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56A" w:rsidRPr="00565A73" w:rsidRDefault="0051456A" w:rsidP="00850712">
            <w:r>
              <w:t>Кружок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1456A" w:rsidRPr="00565A73" w:rsidRDefault="0051456A" w:rsidP="00850712">
            <w:pPr>
              <w:jc w:val="center"/>
            </w:pPr>
            <w:r>
              <w:t>Р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56A" w:rsidRPr="00565A73" w:rsidRDefault="0051456A" w:rsidP="00850712">
            <w:pPr>
              <w:jc w:val="center"/>
            </w:pPr>
            <w:r>
              <w:t>33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3"/>
          <w:jc w:val="center"/>
        </w:trPr>
        <w:tc>
          <w:tcPr>
            <w:tcW w:w="849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>
              <w:t xml:space="preserve"> </w:t>
            </w:r>
            <w:r w:rsidRPr="00565A73">
              <w:t>Итого за учебный год</w:t>
            </w:r>
          </w:p>
        </w:tc>
        <w:tc>
          <w:tcPr>
            <w:tcW w:w="12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606848" w:rsidRDefault="0051456A" w:rsidP="00850712">
            <w:pPr>
              <w:rPr>
                <w:b/>
              </w:rPr>
            </w:pPr>
            <w:r w:rsidRPr="00606848">
              <w:rPr>
                <w:b/>
              </w:rPr>
              <w:t>327</w:t>
            </w:r>
          </w:p>
        </w:tc>
      </w:tr>
      <w:tr w:rsidR="0051456A" w:rsidRPr="00565A73" w:rsidTr="00850712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253"/>
          <w:jc w:val="center"/>
        </w:trPr>
        <w:tc>
          <w:tcPr>
            <w:tcW w:w="849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56A" w:rsidRPr="00565A73" w:rsidRDefault="0051456A" w:rsidP="00850712">
            <w:r w:rsidRPr="00565A73">
              <w:t>Итого за уровень образования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6A" w:rsidRPr="00AC75FD" w:rsidRDefault="0051456A" w:rsidP="00850712">
            <w:pPr>
              <w:spacing w:after="160" w:line="259" w:lineRule="auto"/>
              <w:rPr>
                <w:b/>
              </w:rPr>
            </w:pPr>
            <w:r>
              <w:t xml:space="preserve">  </w:t>
            </w:r>
            <w:r w:rsidRPr="00AC75FD">
              <w:rPr>
                <w:b/>
              </w:rPr>
              <w:t>1320</w:t>
            </w:r>
          </w:p>
        </w:tc>
      </w:tr>
    </w:tbl>
    <w:p w:rsidR="0051456A" w:rsidRPr="006D0DFD" w:rsidRDefault="0051456A" w:rsidP="0051456A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7F1F7F" w:rsidRPr="007F1F7F" w:rsidRDefault="007F1F7F" w:rsidP="002B3D56">
      <w:pPr>
        <w:pStyle w:val="2"/>
        <w:shd w:val="clear" w:color="auto" w:fill="FFFFFF"/>
        <w:spacing w:before="0" w:line="420" w:lineRule="atLeas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F1F7F" w:rsidRPr="007F1F7F" w:rsidSect="0072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C2" w:rsidRDefault="00C839C2" w:rsidP="004F2EDF">
      <w:r>
        <w:separator/>
      </w:r>
    </w:p>
  </w:endnote>
  <w:endnote w:type="continuationSeparator" w:id="0">
    <w:p w:rsidR="00C839C2" w:rsidRDefault="00C839C2" w:rsidP="004F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C2" w:rsidRDefault="00C839C2" w:rsidP="004F2EDF">
      <w:r>
        <w:separator/>
      </w:r>
    </w:p>
  </w:footnote>
  <w:footnote w:type="continuationSeparator" w:id="0">
    <w:p w:rsidR="00C839C2" w:rsidRDefault="00C839C2" w:rsidP="004F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0B09"/>
    <w:multiLevelType w:val="multilevel"/>
    <w:tmpl w:val="1158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606CB"/>
    <w:multiLevelType w:val="multilevel"/>
    <w:tmpl w:val="AA1A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1"/>
    <w:rsid w:val="000133A7"/>
    <w:rsid w:val="000167F6"/>
    <w:rsid w:val="000224E3"/>
    <w:rsid w:val="00047B55"/>
    <w:rsid w:val="0007387D"/>
    <w:rsid w:val="000C1D22"/>
    <w:rsid w:val="000D1233"/>
    <w:rsid w:val="00136A4C"/>
    <w:rsid w:val="001550E4"/>
    <w:rsid w:val="001570BA"/>
    <w:rsid w:val="001975BC"/>
    <w:rsid w:val="001E54D3"/>
    <w:rsid w:val="002320F3"/>
    <w:rsid w:val="00250898"/>
    <w:rsid w:val="00277B1F"/>
    <w:rsid w:val="002B3D56"/>
    <w:rsid w:val="002D2F9C"/>
    <w:rsid w:val="002D538F"/>
    <w:rsid w:val="00371CCC"/>
    <w:rsid w:val="004E0153"/>
    <w:rsid w:val="004F2EDF"/>
    <w:rsid w:val="00507F18"/>
    <w:rsid w:val="0051456A"/>
    <w:rsid w:val="00520B32"/>
    <w:rsid w:val="00526AE3"/>
    <w:rsid w:val="005701CC"/>
    <w:rsid w:val="0058533D"/>
    <w:rsid w:val="00594DC1"/>
    <w:rsid w:val="006D3B26"/>
    <w:rsid w:val="006D4151"/>
    <w:rsid w:val="006D4F0E"/>
    <w:rsid w:val="006F01F1"/>
    <w:rsid w:val="00711D3C"/>
    <w:rsid w:val="00722464"/>
    <w:rsid w:val="00725E49"/>
    <w:rsid w:val="00740C35"/>
    <w:rsid w:val="00767ABA"/>
    <w:rsid w:val="007C7452"/>
    <w:rsid w:val="007F1F7F"/>
    <w:rsid w:val="008835B5"/>
    <w:rsid w:val="008B133F"/>
    <w:rsid w:val="00913473"/>
    <w:rsid w:val="0095252A"/>
    <w:rsid w:val="00966A5D"/>
    <w:rsid w:val="0097036D"/>
    <w:rsid w:val="009831C6"/>
    <w:rsid w:val="009B53C8"/>
    <w:rsid w:val="009D75FB"/>
    <w:rsid w:val="009D7B01"/>
    <w:rsid w:val="00A41679"/>
    <w:rsid w:val="00AA1DA3"/>
    <w:rsid w:val="00AB3DCF"/>
    <w:rsid w:val="00AC1835"/>
    <w:rsid w:val="00AD186F"/>
    <w:rsid w:val="00B8254F"/>
    <w:rsid w:val="00BA50E2"/>
    <w:rsid w:val="00BE4120"/>
    <w:rsid w:val="00C72B78"/>
    <w:rsid w:val="00C74E88"/>
    <w:rsid w:val="00C839C2"/>
    <w:rsid w:val="00D4365C"/>
    <w:rsid w:val="00DD10B1"/>
    <w:rsid w:val="00E1087F"/>
    <w:rsid w:val="00E2693B"/>
    <w:rsid w:val="00E561DC"/>
    <w:rsid w:val="00E91CA2"/>
    <w:rsid w:val="00EA1F16"/>
    <w:rsid w:val="00EB5DC4"/>
    <w:rsid w:val="00EF75B5"/>
    <w:rsid w:val="00F42DD4"/>
    <w:rsid w:val="00F80DCE"/>
    <w:rsid w:val="00FA481B"/>
    <w:rsid w:val="00FB197D"/>
    <w:rsid w:val="00FC4ED0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15A2A-650A-4C86-BF1D-87CE1B48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2DD4"/>
    <w:pPr>
      <w:keepNext/>
      <w:keepLines/>
      <w:spacing w:after="301"/>
      <w:ind w:right="205"/>
      <w:jc w:val="center"/>
      <w:outlineLvl w:val="0"/>
    </w:pPr>
    <w:rPr>
      <w:rFonts w:ascii="Calibri" w:eastAsia="Calibri" w:hAnsi="Calibri" w:cs="Calibri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1DA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416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2DD4"/>
    <w:rPr>
      <w:rFonts w:ascii="Calibri" w:eastAsia="Calibri" w:hAnsi="Calibri" w:cs="Calibri"/>
      <w:b/>
      <w:color w:val="000000"/>
      <w:sz w:val="36"/>
      <w:lang w:eastAsia="ru-RU"/>
    </w:rPr>
  </w:style>
  <w:style w:type="character" w:styleId="a4">
    <w:name w:val="Hyperlink"/>
    <w:basedOn w:val="a0"/>
    <w:uiPriority w:val="99"/>
    <w:unhideWhenUsed/>
    <w:rsid w:val="00F80D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DC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A1D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133A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133A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16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F2E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F2EDF"/>
  </w:style>
  <w:style w:type="paragraph" w:styleId="aa">
    <w:name w:val="footer"/>
    <w:basedOn w:val="a"/>
    <w:link w:val="ab"/>
    <w:uiPriority w:val="99"/>
    <w:unhideWhenUsed/>
    <w:rsid w:val="004F2E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2EDF"/>
  </w:style>
  <w:style w:type="paragraph" w:styleId="ac">
    <w:name w:val="Balloon Text"/>
    <w:basedOn w:val="a"/>
    <w:link w:val="ad"/>
    <w:uiPriority w:val="99"/>
    <w:semiHidden/>
    <w:unhideWhenUsed/>
    <w:rsid w:val="005145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4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2022-11-22T18:26:00Z</cp:lastPrinted>
  <dcterms:created xsi:type="dcterms:W3CDTF">2022-11-22T18:26:00Z</dcterms:created>
  <dcterms:modified xsi:type="dcterms:W3CDTF">2022-11-22T18:26:00Z</dcterms:modified>
</cp:coreProperties>
</file>