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E" w:rsidRDefault="00067145">
      <w:pPr>
        <w:pStyle w:val="1"/>
        <w:ind w:left="1515" w:right="133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57F1E" w:rsidRDefault="00F57F1E">
      <w:pPr>
        <w:pStyle w:val="a3"/>
        <w:ind w:left="0" w:firstLine="0"/>
        <w:rPr>
          <w:b/>
          <w:sz w:val="26"/>
        </w:rPr>
      </w:pPr>
    </w:p>
    <w:p w:rsidR="00F57F1E" w:rsidRDefault="00F57F1E">
      <w:pPr>
        <w:pStyle w:val="a3"/>
        <w:spacing w:before="4"/>
        <w:ind w:left="0" w:firstLine="0"/>
        <w:rPr>
          <w:b/>
          <w:sz w:val="31"/>
        </w:rPr>
      </w:pPr>
    </w:p>
    <w:p w:rsidR="00F57F1E" w:rsidRDefault="00067145">
      <w:pPr>
        <w:pStyle w:val="a3"/>
        <w:spacing w:before="1"/>
        <w:ind w:left="1502" w:right="1340" w:firstLine="0"/>
        <w:jc w:val="center"/>
      </w:pPr>
      <w:r>
        <w:t>Департамент</w:t>
      </w:r>
      <w:r>
        <w:rPr>
          <w:spacing w:val="-5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</w:t>
      </w: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spacing w:before="4"/>
        <w:ind w:left="0" w:firstLine="0"/>
        <w:rPr>
          <w:sz w:val="31"/>
        </w:rPr>
      </w:pPr>
    </w:p>
    <w:p w:rsidR="00F57F1E" w:rsidRDefault="00067145">
      <w:pPr>
        <w:pStyle w:val="a3"/>
        <w:ind w:left="1461" w:right="1340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"Демидовский</w:t>
      </w:r>
      <w:r>
        <w:rPr>
          <w:spacing w:val="-4"/>
        </w:rPr>
        <w:t xml:space="preserve"> </w:t>
      </w:r>
      <w:r>
        <w:t>район"</w:t>
      </w:r>
      <w:r>
        <w:rPr>
          <w:spacing w:val="-6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spacing w:before="5"/>
        <w:ind w:left="0" w:firstLine="0"/>
        <w:rPr>
          <w:sz w:val="31"/>
        </w:rPr>
      </w:pPr>
    </w:p>
    <w:p w:rsidR="00F57F1E" w:rsidRDefault="00067145">
      <w:pPr>
        <w:pStyle w:val="a3"/>
        <w:ind w:left="1515" w:right="1340" w:firstLine="0"/>
        <w:jc w:val="center"/>
      </w:pPr>
      <w:r>
        <w:t>МБОУ</w:t>
      </w:r>
      <w:r>
        <w:rPr>
          <w:spacing w:val="-6"/>
        </w:rPr>
        <w:t xml:space="preserve"> </w:t>
      </w:r>
      <w:r>
        <w:t>Верхне-Моховичская</w:t>
      </w:r>
      <w:r>
        <w:rPr>
          <w:spacing w:val="-5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Демидовского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spacing w:before="1"/>
        <w:ind w:left="0" w:firstLine="0"/>
        <w:rPr>
          <w:sz w:val="16"/>
        </w:rPr>
      </w:pPr>
    </w:p>
    <w:p w:rsidR="00F57F1E" w:rsidRDefault="00F57F1E">
      <w:pPr>
        <w:rPr>
          <w:sz w:val="16"/>
        </w:rPr>
        <w:sectPr w:rsidR="00F57F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РАССМОТРЕНО</w:t>
      </w:r>
    </w:p>
    <w:p w:rsidR="00F57F1E" w:rsidRDefault="00067145">
      <w:pPr>
        <w:spacing w:line="217" w:lineRule="exact"/>
        <w:ind w:left="3695"/>
        <w:rPr>
          <w:sz w:val="20"/>
        </w:rPr>
      </w:pPr>
      <w:r>
        <w:rPr>
          <w:sz w:val="20"/>
        </w:rPr>
        <w:t>педагогическим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советом</w:t>
      </w:r>
    </w:p>
    <w:p w:rsidR="00F57F1E" w:rsidRDefault="00F57F1E">
      <w:pPr>
        <w:pStyle w:val="a3"/>
        <w:ind w:left="0" w:firstLine="0"/>
        <w:rPr>
          <w:sz w:val="22"/>
        </w:rPr>
      </w:pPr>
    </w:p>
    <w:p w:rsidR="00F57F1E" w:rsidRDefault="00F57F1E">
      <w:pPr>
        <w:pStyle w:val="a3"/>
        <w:ind w:left="0" w:firstLine="0"/>
        <w:rPr>
          <w:sz w:val="29"/>
        </w:rPr>
      </w:pPr>
      <w:bookmarkStart w:id="0" w:name="_GoBack"/>
      <w:bookmarkEnd w:id="0"/>
    </w:p>
    <w:p w:rsidR="00F57F1E" w:rsidRDefault="00067145">
      <w:pPr>
        <w:ind w:left="3695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F57F1E" w:rsidRDefault="00067145">
      <w:pPr>
        <w:tabs>
          <w:tab w:val="left" w:pos="6431"/>
        </w:tabs>
        <w:spacing w:before="178" w:line="424" w:lineRule="auto"/>
        <w:ind w:left="3695"/>
        <w:rPr>
          <w:sz w:val="20"/>
        </w:rPr>
      </w:pPr>
      <w:r>
        <w:rPr>
          <w:sz w:val="20"/>
        </w:rPr>
        <w:t>Шамкова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№9</w:t>
      </w:r>
    </w:p>
    <w:p w:rsidR="00F57F1E" w:rsidRDefault="00067145">
      <w:pPr>
        <w:spacing w:before="2"/>
        <w:ind w:left="3695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"10"</w:t>
      </w:r>
      <w:r>
        <w:rPr>
          <w:spacing w:val="1"/>
          <w:sz w:val="20"/>
        </w:rPr>
        <w:t xml:space="preserve"> </w:t>
      </w:r>
      <w:r>
        <w:rPr>
          <w:sz w:val="20"/>
        </w:rPr>
        <w:t>06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F57F1E" w:rsidRDefault="00067145">
      <w:pPr>
        <w:spacing w:before="95" w:line="217" w:lineRule="exact"/>
        <w:ind w:left="740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57F1E" w:rsidRDefault="00067145">
      <w:pPr>
        <w:spacing w:line="217" w:lineRule="exact"/>
        <w:ind w:left="740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F57F1E" w:rsidRDefault="00067145">
      <w:pPr>
        <w:tabs>
          <w:tab w:val="left" w:pos="3476"/>
        </w:tabs>
        <w:spacing w:before="178" w:line="424" w:lineRule="auto"/>
        <w:ind w:left="740" w:right="829"/>
        <w:rPr>
          <w:sz w:val="20"/>
        </w:rPr>
      </w:pPr>
      <w:r>
        <w:rPr>
          <w:sz w:val="20"/>
        </w:rPr>
        <w:t>Шамкова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№32</w:t>
      </w:r>
      <w:r>
        <w:rPr>
          <w:spacing w:val="1"/>
          <w:sz w:val="20"/>
        </w:rPr>
        <w:t xml:space="preserve"> </w:t>
      </w:r>
      <w:r>
        <w:rPr>
          <w:sz w:val="20"/>
        </w:rPr>
        <w:t>о/д</w:t>
      </w:r>
    </w:p>
    <w:p w:rsidR="00F57F1E" w:rsidRDefault="00067145">
      <w:pPr>
        <w:spacing w:before="2"/>
        <w:ind w:left="74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"10"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57F1E" w:rsidRDefault="00F57F1E">
      <w:pPr>
        <w:rPr>
          <w:sz w:val="20"/>
        </w:rPr>
        <w:sectPr w:rsidR="00F57F1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ind w:left="0" w:firstLine="0"/>
        <w:rPr>
          <w:sz w:val="20"/>
        </w:rPr>
      </w:pPr>
    </w:p>
    <w:p w:rsidR="00F57F1E" w:rsidRDefault="00F57F1E">
      <w:pPr>
        <w:pStyle w:val="a3"/>
        <w:spacing w:before="8"/>
        <w:ind w:left="0" w:firstLine="0"/>
        <w:rPr>
          <w:sz w:val="21"/>
        </w:rPr>
      </w:pPr>
    </w:p>
    <w:p w:rsidR="00F57F1E" w:rsidRDefault="0006714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1294833)</w:t>
      </w:r>
    </w:p>
    <w:p w:rsidR="00F57F1E" w:rsidRDefault="00067145">
      <w:pPr>
        <w:pStyle w:val="a3"/>
        <w:spacing w:before="95"/>
        <w:ind w:left="1513" w:right="134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57F1E" w:rsidRDefault="00067145">
      <w:pPr>
        <w:pStyle w:val="a3"/>
        <w:spacing w:before="60"/>
        <w:ind w:left="1511" w:right="1340" w:firstLine="0"/>
        <w:jc w:val="center"/>
      </w:pPr>
      <w:r>
        <w:t>«Музыка»</w:t>
      </w: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spacing w:before="4"/>
        <w:ind w:left="0" w:firstLine="0"/>
        <w:rPr>
          <w:sz w:val="31"/>
        </w:rPr>
      </w:pPr>
    </w:p>
    <w:p w:rsidR="00F57F1E" w:rsidRDefault="00067145">
      <w:pPr>
        <w:pStyle w:val="a3"/>
        <w:spacing w:before="1"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ind w:left="0" w:firstLine="0"/>
        <w:rPr>
          <w:sz w:val="26"/>
        </w:rPr>
      </w:pPr>
    </w:p>
    <w:p w:rsidR="00F57F1E" w:rsidRDefault="00F57F1E">
      <w:pPr>
        <w:pStyle w:val="a3"/>
        <w:spacing w:before="3"/>
        <w:ind w:left="0" w:firstLine="0"/>
        <w:rPr>
          <w:sz w:val="21"/>
        </w:rPr>
      </w:pPr>
    </w:p>
    <w:p w:rsidR="00F57F1E" w:rsidRDefault="00067145">
      <w:pPr>
        <w:pStyle w:val="a3"/>
        <w:spacing w:before="1"/>
        <w:ind w:left="0" w:right="333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Шулькова</w:t>
      </w:r>
      <w:proofErr w:type="spellEnd"/>
      <w:r>
        <w:rPr>
          <w:spacing w:val="-7"/>
        </w:rPr>
        <w:t xml:space="preserve"> </w:t>
      </w:r>
      <w:r>
        <w:t>Марина</w:t>
      </w:r>
      <w:r>
        <w:rPr>
          <w:spacing w:val="-7"/>
        </w:rPr>
        <w:t xml:space="preserve"> </w:t>
      </w:r>
      <w:r>
        <w:t>Андреевна</w:t>
      </w:r>
    </w:p>
    <w:p w:rsidR="00F57F1E" w:rsidRDefault="00067145">
      <w:pPr>
        <w:pStyle w:val="a3"/>
        <w:spacing w:before="60"/>
        <w:ind w:left="0" w:right="327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F57F1E" w:rsidRDefault="00F57F1E" w:rsidP="004D3BBA">
      <w:pPr>
        <w:jc w:val="center"/>
        <w:sectPr w:rsidR="00F57F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4D3BBA" w:rsidP="004D3BBA">
      <w:pPr>
        <w:pStyle w:val="a3"/>
        <w:spacing w:before="66"/>
        <w:ind w:left="0" w:right="1340" w:firstLine="0"/>
      </w:pPr>
      <w:r>
        <w:lastRenderedPageBreak/>
        <w:t xml:space="preserve">                                                                </w:t>
      </w:r>
      <w:proofErr w:type="spellStart"/>
      <w:r w:rsidR="00067145">
        <w:t>д.Верхние</w:t>
      </w:r>
      <w:proofErr w:type="spellEnd"/>
      <w:r w:rsidR="00067145">
        <w:rPr>
          <w:spacing w:val="-2"/>
        </w:rPr>
        <w:t xml:space="preserve"> </w:t>
      </w:r>
      <w:proofErr w:type="spellStart"/>
      <w:r w:rsidR="00067145">
        <w:t>Моховичи</w:t>
      </w:r>
      <w:proofErr w:type="spellEnd"/>
      <w:r w:rsidR="00067145">
        <w:rPr>
          <w:spacing w:val="-6"/>
        </w:rPr>
        <w:t xml:space="preserve"> </w:t>
      </w:r>
      <w:r w:rsidR="00067145">
        <w:t>2022</w:t>
      </w:r>
    </w:p>
    <w:p w:rsidR="00F57F1E" w:rsidRDefault="00F57F1E">
      <w:pPr>
        <w:jc w:val="center"/>
        <w:sectPr w:rsidR="00F57F1E">
          <w:pgSz w:w="11900" w:h="16840"/>
          <w:pgMar w:top="880" w:right="560" w:bottom="280" w:left="560" w:header="720" w:footer="720" w:gutter="0"/>
          <w:cols w:space="720"/>
        </w:sectPr>
      </w:pPr>
    </w:p>
    <w:p w:rsidR="00F57F1E" w:rsidRDefault="004D3BBA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67145">
        <w:t>ПОЯСНИТЕЛЬНАЯ</w:t>
      </w:r>
      <w:r w:rsidR="00067145">
        <w:rPr>
          <w:spacing w:val="-9"/>
        </w:rPr>
        <w:t xml:space="preserve"> </w:t>
      </w:r>
      <w:r w:rsidR="00067145">
        <w:t>ЗАПИСКА</w:t>
      </w:r>
    </w:p>
    <w:p w:rsidR="00F57F1E" w:rsidRDefault="00067145">
      <w:pPr>
        <w:pStyle w:val="a3"/>
        <w:spacing w:before="179" w:line="292" w:lineRule="auto"/>
        <w:ind w:right="146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F57F1E" w:rsidRDefault="00067145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57F1E" w:rsidRDefault="00067145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F57F1E" w:rsidRDefault="00067145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F57F1E" w:rsidRDefault="00067145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F57F1E" w:rsidRDefault="00067145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F57F1E" w:rsidRDefault="00067145">
      <w:pPr>
        <w:pStyle w:val="a3"/>
        <w:spacing w:line="292" w:lineRule="auto"/>
        <w:ind w:right="146" w:firstLine="0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F57F1E" w:rsidRDefault="00067145">
      <w:pPr>
        <w:pStyle w:val="a3"/>
        <w:spacing w:line="292" w:lineRule="auto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F57F1E" w:rsidRDefault="00067145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F57F1E" w:rsidRDefault="00F57F1E">
      <w:pPr>
        <w:spacing w:line="292" w:lineRule="auto"/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F57F1E" w:rsidRDefault="00F57F1E">
      <w:pPr>
        <w:pStyle w:val="a3"/>
        <w:spacing w:before="10"/>
        <w:ind w:left="0" w:firstLine="0"/>
        <w:rPr>
          <w:sz w:val="21"/>
        </w:rPr>
      </w:pPr>
    </w:p>
    <w:p w:rsidR="00F57F1E" w:rsidRDefault="00067145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57F1E" w:rsidRDefault="00067145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57F1E" w:rsidRDefault="00067145">
      <w:pPr>
        <w:pStyle w:val="a3"/>
        <w:spacing w:line="292" w:lineRule="auto"/>
        <w:ind w:right="146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F57F1E" w:rsidRDefault="00067145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F57F1E" w:rsidRDefault="00067145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</w:t>
      </w:r>
      <w:proofErr w:type="gramStart"/>
      <w:r>
        <w:rPr>
          <w:sz w:val="24"/>
        </w:rPr>
        <w:t>ценностей</w:t>
      </w:r>
      <w:proofErr w:type="gramEnd"/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F57F1E" w:rsidRDefault="00067145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57F1E" w:rsidRDefault="00067145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F57F1E" w:rsidRDefault="00067145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F57F1E" w:rsidRDefault="00067145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F57F1E" w:rsidRDefault="00067145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F57F1E" w:rsidRDefault="00067145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F57F1E" w:rsidRDefault="00067145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F57F1E" w:rsidRDefault="00067145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57F1E" w:rsidRDefault="00067145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F57F1E" w:rsidRDefault="00F57F1E">
      <w:pPr>
        <w:sectPr w:rsidR="00F57F1E">
          <w:pgSz w:w="11900" w:h="16840"/>
          <w:pgMar w:top="500" w:right="560" w:bottom="280" w:left="560" w:header="720" w:footer="720" w:gutter="0"/>
          <w:cols w:space="720"/>
        </w:sectPr>
      </w:pPr>
    </w:p>
    <w:p w:rsidR="00F57F1E" w:rsidRDefault="00067145">
      <w:pPr>
        <w:pStyle w:val="a3"/>
        <w:spacing w:before="74" w:line="292" w:lineRule="auto"/>
        <w:ind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F57F1E" w:rsidRDefault="00067145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F57F1E" w:rsidRDefault="00067145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F57F1E" w:rsidRDefault="00067145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F57F1E" w:rsidRDefault="00067145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F57F1E" w:rsidRDefault="00067145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F57F1E" w:rsidRDefault="00067145">
      <w:pPr>
        <w:pStyle w:val="a3"/>
        <w:spacing w:before="177" w:line="292" w:lineRule="auto"/>
        <w:ind w:right="113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F57F1E" w:rsidRDefault="00067145">
      <w:pPr>
        <w:pStyle w:val="a3"/>
        <w:spacing w:line="274" w:lineRule="exact"/>
        <w:ind w:firstLine="0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57F1E" w:rsidRDefault="00067145">
      <w:pPr>
        <w:pStyle w:val="a3"/>
        <w:spacing w:before="180" w:line="292" w:lineRule="auto"/>
        <w:ind w:right="401" w:firstLine="0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F57F1E" w:rsidRDefault="00F57F1E">
      <w:pPr>
        <w:spacing w:line="292" w:lineRule="auto"/>
        <w:sectPr w:rsidR="00F57F1E">
          <w:pgSz w:w="11900" w:h="16840"/>
          <w:pgMar w:top="500" w:right="560" w:bottom="280" w:left="560" w:header="720" w:footer="720" w:gutter="0"/>
          <w:cols w:space="720"/>
        </w:sectPr>
      </w:pPr>
    </w:p>
    <w:p w:rsidR="00F57F1E" w:rsidRDefault="004D3BB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67145">
        <w:t>СОДЕРЖАНИЕ</w:t>
      </w:r>
      <w:r w:rsidR="00067145">
        <w:rPr>
          <w:spacing w:val="-8"/>
        </w:rPr>
        <w:t xml:space="preserve"> </w:t>
      </w:r>
      <w:r w:rsidR="00067145">
        <w:t>УЧЕБНОГО</w:t>
      </w:r>
      <w:r w:rsidR="00067145">
        <w:rPr>
          <w:spacing w:val="-8"/>
        </w:rPr>
        <w:t xml:space="preserve"> </w:t>
      </w:r>
      <w:r w:rsidR="00067145">
        <w:t>ПРЕДМЕТА</w:t>
      </w:r>
    </w:p>
    <w:p w:rsidR="00F57F1E" w:rsidRDefault="0006714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F57F1E" w:rsidRDefault="00067145">
      <w:pPr>
        <w:pStyle w:val="a3"/>
        <w:spacing w:before="60" w:line="292" w:lineRule="auto"/>
        <w:ind w:right="308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F57F1E" w:rsidRDefault="00067145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F57F1E" w:rsidRDefault="0006714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F57F1E" w:rsidRDefault="00067145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F57F1E" w:rsidRDefault="00067145">
      <w:pPr>
        <w:pStyle w:val="a3"/>
        <w:spacing w:before="60" w:line="292" w:lineRule="auto"/>
        <w:ind w:right="737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F57F1E" w:rsidRDefault="0006714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F57F1E" w:rsidRDefault="00067145">
      <w:pPr>
        <w:pStyle w:val="a3"/>
        <w:spacing w:before="60" w:line="292" w:lineRule="auto"/>
        <w:ind w:right="1004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F57F1E" w:rsidRDefault="00067145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F57F1E" w:rsidRDefault="00067145">
      <w:pPr>
        <w:pStyle w:val="a3"/>
        <w:spacing w:before="61"/>
        <w:ind w:left="286" w:firstLine="0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F57F1E" w:rsidRDefault="00067145">
      <w:pPr>
        <w:pStyle w:val="a3"/>
        <w:spacing w:before="60" w:line="292" w:lineRule="auto"/>
        <w:ind w:right="532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F57F1E" w:rsidRDefault="00067145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F57F1E" w:rsidRDefault="00067145">
      <w:pPr>
        <w:pStyle w:val="a3"/>
        <w:spacing w:before="60" w:line="292" w:lineRule="auto"/>
        <w:ind w:right="10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F57F1E" w:rsidRDefault="00067145">
      <w:pPr>
        <w:pStyle w:val="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F57F1E" w:rsidRDefault="00067145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F57F1E" w:rsidRDefault="00067145">
      <w:pPr>
        <w:pStyle w:val="a3"/>
        <w:spacing w:before="60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F57F1E" w:rsidRDefault="00067145">
      <w:pPr>
        <w:pStyle w:val="a3"/>
        <w:spacing w:before="60"/>
        <w:ind w:left="286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F57F1E" w:rsidRDefault="00067145">
      <w:pPr>
        <w:pStyle w:val="a3"/>
        <w:spacing w:before="61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F57F1E" w:rsidRDefault="00067145">
      <w:pPr>
        <w:pStyle w:val="a3"/>
        <w:spacing w:before="60" w:line="292" w:lineRule="auto"/>
        <w:ind w:right="919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F57F1E" w:rsidRDefault="00067145">
      <w:pPr>
        <w:pStyle w:val="a3"/>
        <w:spacing w:before="60" w:line="292" w:lineRule="auto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F57F1E" w:rsidRDefault="00F57F1E">
      <w:p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F57F1E" w:rsidRDefault="00067145">
      <w:pPr>
        <w:pStyle w:val="a3"/>
        <w:spacing w:before="60" w:line="292" w:lineRule="auto"/>
        <w:ind w:right="788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F57F1E" w:rsidRDefault="0006714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F57F1E" w:rsidRDefault="00067145">
      <w:pPr>
        <w:pStyle w:val="a3"/>
        <w:spacing w:before="60" w:line="292" w:lineRule="auto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F57F1E" w:rsidRDefault="0006714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F57F1E" w:rsidRDefault="00067145">
      <w:pPr>
        <w:pStyle w:val="a3"/>
        <w:spacing w:before="60" w:line="292" w:lineRule="auto"/>
        <w:ind w:right="788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F57F1E" w:rsidRDefault="00067145">
      <w:pPr>
        <w:pStyle w:val="a3"/>
        <w:spacing w:before="60" w:line="292" w:lineRule="auto"/>
        <w:ind w:right="1056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F57F1E" w:rsidRDefault="0006714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F57F1E" w:rsidRDefault="00067145">
      <w:pPr>
        <w:pStyle w:val="a3"/>
        <w:spacing w:before="60" w:line="292" w:lineRule="auto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F57F1E" w:rsidRDefault="00067145">
      <w:pPr>
        <w:pStyle w:val="a3"/>
        <w:spacing w:before="60" w:line="292" w:lineRule="auto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F57F1E" w:rsidRDefault="00067145">
      <w:pPr>
        <w:pStyle w:val="a3"/>
        <w:spacing w:before="60" w:line="292" w:lineRule="auto"/>
        <w:ind w:right="706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F57F1E" w:rsidRDefault="00067145">
      <w:pPr>
        <w:pStyle w:val="a3"/>
        <w:spacing w:before="61"/>
        <w:ind w:left="286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F57F1E" w:rsidRDefault="00F57F1E">
      <w:p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4D3BBA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67145">
        <w:t>ПЛАНИРУЕМЫЕ</w:t>
      </w:r>
      <w:r w:rsidR="00067145">
        <w:rPr>
          <w:spacing w:val="-11"/>
        </w:rPr>
        <w:t xml:space="preserve"> </w:t>
      </w:r>
      <w:r w:rsidR="00067145">
        <w:t>ОБРАЗОВАТЕЛЬНЫЕ</w:t>
      </w:r>
      <w:r w:rsidR="00067145">
        <w:rPr>
          <w:spacing w:val="-11"/>
        </w:rPr>
        <w:t xml:space="preserve"> </w:t>
      </w:r>
      <w:r w:rsidR="00067145">
        <w:t>РЕЗУЛЬТАТЫ</w:t>
      </w:r>
    </w:p>
    <w:p w:rsidR="00F57F1E" w:rsidRDefault="00067145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F57F1E" w:rsidRDefault="0006714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57F1E" w:rsidRDefault="00067145">
      <w:pPr>
        <w:pStyle w:val="a3"/>
        <w:spacing w:before="156" w:line="292" w:lineRule="auto"/>
        <w:ind w:right="146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F57F1E" w:rsidRDefault="00067145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F57F1E" w:rsidRDefault="00067145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F57F1E" w:rsidRDefault="00067145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57F1E" w:rsidRDefault="00067145">
      <w:pPr>
        <w:pStyle w:val="a3"/>
        <w:spacing w:before="60" w:line="292" w:lineRule="auto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57F1E" w:rsidRDefault="00067145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57F1E" w:rsidRDefault="00067145">
      <w:pPr>
        <w:pStyle w:val="a3"/>
        <w:spacing w:before="60" w:line="292" w:lineRule="auto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F57F1E" w:rsidRDefault="00067145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57F1E" w:rsidRDefault="00067145">
      <w:pPr>
        <w:pStyle w:val="a3"/>
        <w:spacing w:before="60" w:line="292" w:lineRule="auto"/>
        <w:ind w:right="146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F57F1E" w:rsidRDefault="00067145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57F1E" w:rsidRDefault="00067145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F57F1E" w:rsidRDefault="00067145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57F1E" w:rsidRDefault="00067145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57F1E" w:rsidRDefault="00067145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57F1E" w:rsidRDefault="00067145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F57F1E" w:rsidRDefault="00F57F1E">
      <w:pPr>
        <w:pStyle w:val="a3"/>
        <w:spacing w:before="10"/>
        <w:ind w:left="0" w:firstLine="0"/>
        <w:rPr>
          <w:sz w:val="21"/>
        </w:rPr>
      </w:pPr>
    </w:p>
    <w:p w:rsidR="00F57F1E" w:rsidRDefault="00067145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57F1E" w:rsidRDefault="00067145">
      <w:pPr>
        <w:pStyle w:val="a3"/>
        <w:spacing w:before="156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F57F1E" w:rsidRDefault="00067145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F57F1E" w:rsidRDefault="0006714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57F1E" w:rsidRDefault="00067145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57F1E" w:rsidRDefault="00F57F1E">
      <w:pPr>
        <w:spacing w:line="292" w:lineRule="auto"/>
        <w:rPr>
          <w:sz w:val="24"/>
        </w:r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57F1E" w:rsidRDefault="00067145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F57F1E" w:rsidRDefault="00067145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57F1E" w:rsidRDefault="00067145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57F1E" w:rsidRDefault="00067145">
      <w:pPr>
        <w:pStyle w:val="a3"/>
        <w:spacing w:before="55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F57F1E" w:rsidRDefault="00067145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F57F1E" w:rsidRDefault="00067145">
      <w:pPr>
        <w:pStyle w:val="a3"/>
        <w:spacing w:line="292" w:lineRule="auto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F57F1E" w:rsidRDefault="00067145">
      <w:pPr>
        <w:pStyle w:val="a3"/>
        <w:spacing w:line="292" w:lineRule="auto"/>
        <w:ind w:right="199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F57F1E" w:rsidRDefault="00067145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F57F1E" w:rsidRDefault="00067145">
      <w:pPr>
        <w:pStyle w:val="a3"/>
        <w:spacing w:before="55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F57F1E" w:rsidRDefault="00067145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57F1E" w:rsidRDefault="00067145">
      <w:pPr>
        <w:pStyle w:val="a3"/>
        <w:spacing w:before="59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F57F1E" w:rsidRDefault="00067145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F57F1E" w:rsidRDefault="00067145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F57F1E" w:rsidRDefault="00067145">
      <w:pPr>
        <w:pStyle w:val="a3"/>
        <w:spacing w:line="292" w:lineRule="auto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F57F1E" w:rsidRDefault="00067145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F57F1E" w:rsidRDefault="00067145">
      <w:pPr>
        <w:pStyle w:val="a3"/>
        <w:spacing w:line="292" w:lineRule="auto"/>
        <w:ind w:right="146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F57F1E" w:rsidRDefault="00067145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F57F1E" w:rsidRDefault="00067145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57F1E" w:rsidRDefault="0006714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57F1E" w:rsidRDefault="00067145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F57F1E" w:rsidRDefault="00067145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F57F1E" w:rsidRDefault="00067145">
      <w:pPr>
        <w:pStyle w:val="a3"/>
        <w:spacing w:before="61"/>
        <w:ind w:left="286" w:firstLine="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F57F1E" w:rsidRDefault="00F57F1E">
      <w:p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pStyle w:val="a3"/>
        <w:spacing w:before="62"/>
        <w:ind w:firstLine="0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F57F1E" w:rsidRDefault="00067145">
      <w:pPr>
        <w:pStyle w:val="a3"/>
        <w:spacing w:before="60"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F57F1E" w:rsidRDefault="0006714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57F1E" w:rsidRDefault="00067145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F57F1E" w:rsidRDefault="00067145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F57F1E" w:rsidRDefault="00067145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F57F1E" w:rsidRDefault="00067145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F57F1E" w:rsidRDefault="00067145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F57F1E" w:rsidRDefault="00067145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F57F1E" w:rsidRDefault="00067145">
      <w:pPr>
        <w:pStyle w:val="a3"/>
        <w:spacing w:before="61" w:line="292" w:lineRule="auto"/>
        <w:ind w:right="363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F57F1E" w:rsidRDefault="00067145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F57F1E" w:rsidRDefault="00067145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F57F1E" w:rsidRDefault="00067145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57F1E" w:rsidRDefault="00067145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F57F1E" w:rsidRDefault="00067145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57F1E" w:rsidRDefault="00067145">
      <w:pPr>
        <w:pStyle w:val="a3"/>
        <w:spacing w:before="53"/>
        <w:ind w:left="286" w:firstLine="0"/>
      </w:pPr>
      <w:r>
        <w:t>Самоорганизация:</w:t>
      </w:r>
    </w:p>
    <w:p w:rsidR="00F57F1E" w:rsidRDefault="00067145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F57F1E" w:rsidRDefault="00067145">
      <w:pPr>
        <w:pStyle w:val="a3"/>
        <w:spacing w:line="275" w:lineRule="exact"/>
        <w:ind w:left="286" w:firstLine="0"/>
      </w:pPr>
      <w:r>
        <w:t>Самоконтроль:</w:t>
      </w:r>
    </w:p>
    <w:p w:rsidR="00F57F1E" w:rsidRDefault="00067145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F57F1E" w:rsidRDefault="00067145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57F1E" w:rsidRDefault="00067145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57F1E" w:rsidRDefault="00067145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F57F1E" w:rsidRDefault="00067145">
      <w:pPr>
        <w:pStyle w:val="a3"/>
        <w:spacing w:before="118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F57F1E" w:rsidRDefault="00F57F1E">
      <w:pPr>
        <w:sectPr w:rsidR="00F57F1E">
          <w:pgSz w:w="11900" w:h="16840"/>
          <w:pgMar w:top="500" w:right="560" w:bottom="280" w:left="560" w:header="720" w:footer="720" w:gutter="0"/>
          <w:cols w:space="720"/>
        </w:sectPr>
      </w:pPr>
    </w:p>
    <w:p w:rsidR="00F57F1E" w:rsidRDefault="00067145">
      <w:pPr>
        <w:pStyle w:val="a3"/>
        <w:spacing w:before="66" w:line="292" w:lineRule="auto"/>
        <w:ind w:right="487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F57F1E" w:rsidRDefault="00067145">
      <w:pPr>
        <w:pStyle w:val="a3"/>
        <w:spacing w:line="275" w:lineRule="exact"/>
        <w:ind w:left="286" w:firstLine="0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F57F1E" w:rsidRDefault="00067145">
      <w:pPr>
        <w:pStyle w:val="a3"/>
        <w:spacing w:before="60"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F57F1E" w:rsidRDefault="00067145">
      <w:pPr>
        <w:pStyle w:val="a3"/>
        <w:spacing w:line="292" w:lineRule="auto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F57F1E" w:rsidRDefault="00067145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F57F1E" w:rsidRDefault="00067145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F57F1E" w:rsidRDefault="00067145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F57F1E" w:rsidRDefault="00067145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F57F1E" w:rsidRDefault="00067145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F57F1E" w:rsidRDefault="00067145">
      <w:pPr>
        <w:pStyle w:val="a3"/>
        <w:spacing w:line="292" w:lineRule="auto"/>
        <w:ind w:right="146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F57F1E" w:rsidRDefault="00067145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F57F1E" w:rsidRDefault="00067145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F57F1E" w:rsidRDefault="00067145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F57F1E" w:rsidRDefault="00067145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F57F1E" w:rsidRDefault="00067145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F57F1E" w:rsidRDefault="00067145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F57F1E" w:rsidRDefault="00067145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F57F1E" w:rsidRDefault="00067145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F57F1E" w:rsidRDefault="00067145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F57F1E" w:rsidRDefault="00067145">
      <w:pPr>
        <w:pStyle w:val="a3"/>
        <w:spacing w:before="60"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F57F1E" w:rsidRDefault="00067145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F57F1E" w:rsidRDefault="00067145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F57F1E" w:rsidRDefault="00067145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F57F1E" w:rsidRDefault="00067145">
      <w:pPr>
        <w:pStyle w:val="a3"/>
        <w:spacing w:before="57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F57F1E" w:rsidRDefault="00F57F1E">
      <w:pPr>
        <w:spacing w:line="292" w:lineRule="auto"/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067145">
      <w:pPr>
        <w:pStyle w:val="a3"/>
        <w:spacing w:before="66" w:line="292" w:lineRule="auto"/>
        <w:ind w:left="286" w:right="3500" w:firstLine="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F57F1E" w:rsidRDefault="00067145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F57F1E" w:rsidRDefault="00067145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F57F1E" w:rsidRDefault="00067145">
      <w:pPr>
        <w:pStyle w:val="a3"/>
        <w:spacing w:before="60" w:line="292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F57F1E" w:rsidRDefault="00067145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F57F1E" w:rsidRDefault="00067145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F57F1E" w:rsidRDefault="00067145">
      <w:pPr>
        <w:pStyle w:val="a3"/>
        <w:spacing w:line="292" w:lineRule="auto"/>
        <w:ind w:left="286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F57F1E" w:rsidRDefault="00067145">
      <w:pPr>
        <w:pStyle w:val="a3"/>
        <w:spacing w:line="292" w:lineRule="auto"/>
        <w:ind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F57F1E" w:rsidRDefault="00067145">
      <w:pPr>
        <w:pStyle w:val="a3"/>
        <w:spacing w:line="292" w:lineRule="auto"/>
        <w:ind w:right="146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F57F1E" w:rsidRDefault="00067145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F57F1E" w:rsidRDefault="00067145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F57F1E" w:rsidRDefault="00067145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F57F1E" w:rsidRDefault="00067145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F57F1E" w:rsidRDefault="00067145">
      <w:pPr>
        <w:pStyle w:val="a3"/>
        <w:spacing w:before="60" w:line="292" w:lineRule="auto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F57F1E" w:rsidRDefault="00067145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F57F1E" w:rsidRDefault="00067145">
      <w:pPr>
        <w:pStyle w:val="a3"/>
        <w:spacing w:before="60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F57F1E" w:rsidRDefault="00067145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F57F1E" w:rsidRDefault="00067145">
      <w:pPr>
        <w:pStyle w:val="a3"/>
        <w:spacing w:before="60" w:line="292" w:lineRule="auto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F57F1E" w:rsidRDefault="00067145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F57F1E" w:rsidRDefault="00067145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F57F1E" w:rsidRDefault="00067145">
      <w:pPr>
        <w:pStyle w:val="a3"/>
        <w:spacing w:before="60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F57F1E" w:rsidRDefault="00067145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F57F1E" w:rsidRDefault="00067145">
      <w:pPr>
        <w:pStyle w:val="a3"/>
        <w:spacing w:line="292" w:lineRule="auto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F57F1E" w:rsidRDefault="00067145">
      <w:pPr>
        <w:pStyle w:val="a3"/>
        <w:spacing w:line="292" w:lineRule="auto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57F1E" w:rsidRDefault="00F57F1E">
      <w:pPr>
        <w:spacing w:line="292" w:lineRule="auto"/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4D3BB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67145">
        <w:rPr>
          <w:b/>
          <w:sz w:val="19"/>
        </w:rPr>
        <w:t>ТЕМАТИЧЕСКОЕ</w:t>
      </w:r>
      <w:r w:rsidR="00067145">
        <w:rPr>
          <w:b/>
          <w:spacing w:val="9"/>
          <w:sz w:val="19"/>
        </w:rPr>
        <w:t xml:space="preserve"> </w:t>
      </w:r>
      <w:r w:rsidR="00067145">
        <w:rPr>
          <w:b/>
          <w:sz w:val="19"/>
        </w:rPr>
        <w:t>ПЛАНИРОВАНИЕ</w:t>
      </w:r>
    </w:p>
    <w:p w:rsidR="00F57F1E" w:rsidRDefault="00F57F1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333"/>
        </w:trPr>
        <w:tc>
          <w:tcPr>
            <w:tcW w:w="468" w:type="dxa"/>
            <w:vMerge w:val="restart"/>
          </w:tcPr>
          <w:p w:rsidR="00F57F1E" w:rsidRDefault="0006714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17" w:type="dxa"/>
            <w:vMerge w:val="restart"/>
          </w:tcPr>
          <w:p w:rsidR="00F57F1E" w:rsidRDefault="00067145">
            <w:pPr>
              <w:pStyle w:val="TableParagraph"/>
              <w:spacing w:before="74" w:line="266" w:lineRule="auto"/>
              <w:ind w:right="27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57F1E" w:rsidRDefault="000671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F57F1E" w:rsidRDefault="0006714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F57F1E" w:rsidRDefault="00067145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90" w:type="dxa"/>
            <w:vMerge w:val="restart"/>
          </w:tcPr>
          <w:p w:rsidR="00F57F1E" w:rsidRDefault="00067145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64" w:type="dxa"/>
            <w:vMerge w:val="restart"/>
          </w:tcPr>
          <w:p w:rsidR="00F57F1E" w:rsidRDefault="00067145">
            <w:pPr>
              <w:pStyle w:val="TableParagraph"/>
              <w:spacing w:before="74" w:line="266" w:lineRule="auto"/>
              <w:ind w:left="80" w:righ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57F1E" w:rsidRDefault="00067145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57F1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F57F1E" w:rsidRDefault="0006714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F57F1E" w:rsidRDefault="0006714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F57F1E" w:rsidRDefault="00067145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F57F1E">
        <w:trPr>
          <w:trHeight w:val="2254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F57F1E" w:rsidRDefault="0006714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человека.;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состоянии.;</w:t>
            </w:r>
            <w:proofErr w:type="gramEnd"/>
          </w:p>
          <w:p w:rsidR="00F57F1E" w:rsidRDefault="0006714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</w:p>
          <w:p w:rsidR="00F57F1E" w:rsidRDefault="0006714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«Цветы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распускаются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F57F1E" w:rsidRDefault="00067145">
            <w:pPr>
              <w:pStyle w:val="TableParagraph"/>
              <w:spacing w:before="19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Выстраивание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унисона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психологического.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 взятие и снятие звука, навыки певческого дыхания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дирижёра.;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18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красивой </w:t>
            </w:r>
            <w:proofErr w:type="gramStart"/>
            <w:r>
              <w:rPr>
                <w:w w:val="105"/>
                <w:sz w:val="15"/>
              </w:rPr>
              <w:t>песни.;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хоровода,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254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7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произведений программной </w:t>
            </w:r>
            <w:r>
              <w:rPr>
                <w:w w:val="105"/>
                <w:sz w:val="15"/>
              </w:rPr>
              <w:t>музыки, посвящённой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 Сопоставление музыки 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</w:p>
          <w:p w:rsidR="00F57F1E" w:rsidRDefault="00067145">
            <w:pPr>
              <w:pStyle w:val="TableParagraph"/>
              <w:spacing w:before="3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импровизация, </w:t>
            </w:r>
            <w:r>
              <w:rPr>
                <w:w w:val="105"/>
                <w:sz w:val="15"/>
              </w:rPr>
              <w:t xml:space="preserve">пластическое </w:t>
            </w:r>
            <w:proofErr w:type="gramStart"/>
            <w:r>
              <w:rPr>
                <w:w w:val="105"/>
                <w:sz w:val="15"/>
              </w:rPr>
              <w:t>интонирование.;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одухотворенное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«услышанных»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пейзажей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линиями.;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1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Игра-импровизация «Угадай моё </w:t>
            </w:r>
            <w:r>
              <w:rPr>
                <w:w w:val="105"/>
                <w:sz w:val="15"/>
              </w:rPr>
              <w:t>настроение»;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работа.;</w:t>
            </w:r>
            <w:proofErr w:type="gramEnd"/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работа.;</w:t>
            </w:r>
            <w:proofErr w:type="gramEnd"/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F57F1E">
        <w:trPr>
          <w:trHeight w:val="187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жанров.;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коллективной традиционной музыкальной игре.;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мелодий, вокальная импровизация на основе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  <w:p w:rsidR="00F57F1E" w:rsidRDefault="00067145">
            <w:pPr>
              <w:pStyle w:val="TableParagraph"/>
              <w:spacing w:before="3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Ритмическая импровизация, сочинение аккомпанемента </w:t>
            </w:r>
            <w:r>
              <w:rPr>
                <w:w w:val="105"/>
                <w:sz w:val="15"/>
              </w:rPr>
              <w:t>на 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песням.;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Исполнение на клавишных </w:t>
            </w:r>
            <w:r>
              <w:rPr>
                <w:w w:val="105"/>
                <w:sz w:val="15"/>
              </w:rPr>
              <w:t>или духовых инструментах (фортепиано,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синтезатор,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свирель,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7F1E" w:rsidRDefault="00F57F1E">
      <w:pPr>
        <w:rPr>
          <w:sz w:val="14"/>
        </w:rPr>
        <w:sectPr w:rsidR="00F57F1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2638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тембров инструментов. 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8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игра — импровизация-подражание </w:t>
            </w:r>
            <w:r>
              <w:rPr>
                <w:w w:val="105"/>
                <w:sz w:val="15"/>
              </w:rPr>
              <w:t>игре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инструментах.;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которых присутствуют </w:t>
            </w:r>
            <w:proofErr w:type="spellStart"/>
            <w:r>
              <w:rPr>
                <w:w w:val="105"/>
                <w:sz w:val="15"/>
              </w:rPr>
              <w:t>звукоизобразительные</w:t>
            </w:r>
            <w:proofErr w:type="spellEnd"/>
            <w:r>
              <w:rPr>
                <w:w w:val="105"/>
                <w:sz w:val="15"/>
              </w:rPr>
              <w:t xml:space="preserve"> элементы,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инструментах.;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музея.;</w:t>
            </w:r>
          </w:p>
          <w:p w:rsidR="00F57F1E" w:rsidRDefault="0006714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Освоение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ложках;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062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255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манерой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нараспев.;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характера.;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Создание иллюстраций к прослушанным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произведениям.;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сказаний.;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Речитативная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F57F1E">
        <w:trPr>
          <w:trHeight w:val="1605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качества.;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Игра — подражание звукам и голосам природы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шумовых музыкальных инструментов, вокальной </w:t>
            </w:r>
            <w:proofErr w:type="gramStart"/>
            <w:r>
              <w:rPr>
                <w:w w:val="105"/>
                <w:sz w:val="15"/>
              </w:rPr>
              <w:t>импровизации.;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песен с использованием </w:t>
            </w:r>
            <w:r>
              <w:rPr>
                <w:w w:val="105"/>
                <w:sz w:val="15"/>
              </w:rPr>
              <w:t>звукоподражательных элементов, 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1485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 определение на 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звуков.;</w:t>
            </w:r>
            <w:proofErr w:type="gramEnd"/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</w:p>
          <w:p w:rsidR="00F57F1E" w:rsidRDefault="0006714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«до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F57F1E" w:rsidRDefault="00067145">
            <w:pPr>
              <w:pStyle w:val="TableParagraph"/>
              <w:spacing w:before="19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7F1E" w:rsidRDefault="00F57F1E">
      <w:pPr>
        <w:rPr>
          <w:sz w:val="14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283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рисунков, состоящих из различных длительностей и </w:t>
            </w:r>
            <w:proofErr w:type="gramStart"/>
            <w:r>
              <w:rPr>
                <w:w w:val="105"/>
                <w:sz w:val="15"/>
              </w:rPr>
              <w:t>пауз.;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Исполнение, импровизация с помощью звучащих 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 притопы) и/или ударных инструментов простых ритмов.;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Игра «Ритмическое эхо»,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  <w:r>
              <w:rPr>
                <w:w w:val="105"/>
                <w:sz w:val="15"/>
              </w:rPr>
              <w:t xml:space="preserve"> ритма по 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F57F1E" w:rsidRDefault="00067145">
            <w:pPr>
              <w:pStyle w:val="TableParagraph"/>
              <w:spacing w:before="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партитуры.;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с ярко 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(фортепиано,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синтезатор, свирель,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 xml:space="preserve">, мелодика и др.)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остинатных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83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рисунков, состоящих из различных длительностей и </w:t>
            </w:r>
            <w:proofErr w:type="gramStart"/>
            <w:r>
              <w:rPr>
                <w:w w:val="105"/>
                <w:sz w:val="15"/>
              </w:rPr>
              <w:t>пауз.;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Исполнение, импровизация с помощью звучащих 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 притопы) и/или ударных инструментов простых ритмов.;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Игра «Ритмическое эхо»,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  <w:r>
              <w:rPr>
                <w:w w:val="105"/>
                <w:sz w:val="15"/>
              </w:rPr>
              <w:t xml:space="preserve"> ритма по 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F57F1E" w:rsidRDefault="00067145">
            <w:pPr>
              <w:pStyle w:val="TableParagraph"/>
              <w:spacing w:before="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партитуры.;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с ярко 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(фортепиано,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синтезатор, свирель,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 xml:space="preserve">, мелодика и др.)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остинатных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57F1E">
        <w:trPr>
          <w:trHeight w:val="187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2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эпитетов, иллюстраций к музыке. Определение </w:t>
            </w:r>
            <w:proofErr w:type="gramStart"/>
            <w:r>
              <w:rPr>
                <w:w w:val="105"/>
                <w:sz w:val="15"/>
              </w:rPr>
              <w:t>жанра.;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  <w:p w:rsidR="00F57F1E" w:rsidRDefault="00067145">
            <w:pPr>
              <w:pStyle w:val="TableParagraph"/>
              <w:spacing w:before="3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песен.;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Сочинение ритмических аккомпанементов (с 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062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дирижёра.;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 xml:space="preserve">песен соответствующей </w:t>
            </w:r>
            <w:proofErr w:type="gramStart"/>
            <w:r>
              <w:rPr>
                <w:w w:val="105"/>
                <w:sz w:val="15"/>
              </w:rPr>
              <w:t>тематики.;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принципом расположения партий в партитуре.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(с ориентацией на нотную запись)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ритмической партитуры для 2—3 ударных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7F1E" w:rsidRDefault="00F57F1E">
      <w:pPr>
        <w:rPr>
          <w:sz w:val="14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289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пианистов.;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 фортепиано в исполнении учителя.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 пьесы тихо и громко, в разных регистрах, разными штрихами).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2.;</w:t>
            </w:r>
            <w:proofErr w:type="gramEnd"/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20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Разбираем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пианино.;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«Паспорт инструмента» — исследовательская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предполагающая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параметров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(высота,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клавиш,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57F1E">
        <w:trPr>
          <w:trHeight w:val="1677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ind w:left="57" w:right="1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 вокальных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средствах.;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произведениями светской музыки,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воплощены молитвенные интонации, используется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звучания.;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13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Просмотр документального фильма о значении </w:t>
            </w:r>
            <w:proofErr w:type="gramStart"/>
            <w:r>
              <w:rPr>
                <w:w w:val="105"/>
                <w:sz w:val="15"/>
              </w:rPr>
              <w:t>молитвы.;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F57F1E">
        <w:trPr>
          <w:trHeight w:val="1485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 посвящённых своей 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proofErr w:type="gramStart"/>
            <w:r>
              <w:rPr>
                <w:w w:val="105"/>
                <w:sz w:val="15"/>
              </w:rPr>
              <w:t>земляков.;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края.;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краеведческого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музея.;</w:t>
            </w:r>
            <w:proofErr w:type="gramEnd"/>
          </w:p>
          <w:p w:rsidR="00F57F1E" w:rsidRDefault="00067145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этнографического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спектакля,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187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ind w:left="57" w:right="8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жанров.;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коллективной традиционной музыкальной игре.;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мелодий, вокальная импровизация на основе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  <w:p w:rsidR="00F57F1E" w:rsidRDefault="00067145">
            <w:pPr>
              <w:pStyle w:val="TableParagraph"/>
              <w:spacing w:before="3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Ритмическая импровизация, сочинение аккомпанемента </w:t>
            </w:r>
            <w:r>
              <w:rPr>
                <w:w w:val="105"/>
                <w:sz w:val="15"/>
              </w:rPr>
              <w:t>на 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песням.;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Исполнение на клавишных </w:t>
            </w:r>
            <w:r>
              <w:rPr>
                <w:w w:val="105"/>
                <w:sz w:val="15"/>
              </w:rPr>
              <w:t>или духовых инструментах (фортепиано,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синтезатор,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свирель,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блокфлейта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F57F1E" w:rsidRDefault="00F57F1E">
      <w:pPr>
        <w:rPr>
          <w:sz w:val="15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2062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произведений программной </w:t>
            </w:r>
            <w:r>
              <w:rPr>
                <w:w w:val="105"/>
                <w:sz w:val="15"/>
              </w:rPr>
              <w:t>музыки, посвящённой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 Сопоставление музыки 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</w:p>
          <w:p w:rsidR="00F57F1E" w:rsidRDefault="00067145">
            <w:pPr>
              <w:pStyle w:val="TableParagraph"/>
              <w:spacing w:before="3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импровизация, </w:t>
            </w:r>
            <w:r>
              <w:rPr>
                <w:w w:val="105"/>
                <w:sz w:val="15"/>
              </w:rPr>
              <w:t xml:space="preserve">пластическое </w:t>
            </w:r>
            <w:proofErr w:type="gramStart"/>
            <w:r>
              <w:rPr>
                <w:w w:val="105"/>
                <w:sz w:val="15"/>
              </w:rPr>
              <w:t>интонирование.;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одухотворенное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«услышанных»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пейзажей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линиями.;</w:t>
            </w:r>
            <w:proofErr w:type="gramEnd"/>
          </w:p>
          <w:p w:rsidR="00F57F1E" w:rsidRDefault="0006714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«Угадай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настроение»;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638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произведений вокальной, программной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</w:t>
            </w:r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музыки с произведениями 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харáктерное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</w:p>
          <w:p w:rsidR="00F57F1E" w:rsidRDefault="00067145">
            <w:pPr>
              <w:pStyle w:val="TableParagraph"/>
              <w:spacing w:before="1" w:line="266" w:lineRule="auto"/>
              <w:ind w:left="80" w:right="1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Рисование, лепка героя музыкального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Игра-импровизация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кукольного/теневого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254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442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</w:p>
          <w:p w:rsidR="00F57F1E" w:rsidRDefault="0006714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торжественного,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F57F1E" w:rsidRDefault="0006714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F57F1E" w:rsidRDefault="00067145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</w:p>
          <w:p w:rsidR="00F57F1E" w:rsidRDefault="00067145">
            <w:pPr>
              <w:pStyle w:val="TableParagraph"/>
              <w:spacing w:before="20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музыка?;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4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Запись </w:t>
            </w:r>
            <w:proofErr w:type="spellStart"/>
            <w:r>
              <w:rPr>
                <w:w w:val="105"/>
                <w:sz w:val="15"/>
              </w:rPr>
              <w:t>видеооткрытки</w:t>
            </w:r>
            <w:proofErr w:type="spellEnd"/>
            <w:r>
              <w:rPr>
                <w:w w:val="105"/>
                <w:sz w:val="15"/>
              </w:rPr>
              <w:t xml:space="preserve"> с музыкальным поздравлением;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шутливые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«Цирковая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труппа»;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1533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 текстов, посвящённых военной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 историей их сочинения и 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создавалась?;</w:t>
            </w:r>
            <w:proofErr w:type="gramEnd"/>
          </w:p>
          <w:p w:rsidR="00F57F1E" w:rsidRDefault="00067145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F57F1E" w:rsidRDefault="00F57F1E">
      <w:pPr>
        <w:rPr>
          <w:sz w:val="15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187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«выше-ниже». 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отдельных мотивов, фрагментов 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альтерации.;</w:t>
            </w:r>
            <w:proofErr w:type="gramEnd"/>
          </w:p>
          <w:p w:rsidR="00F57F1E" w:rsidRDefault="00067145">
            <w:pPr>
              <w:pStyle w:val="TableParagraph"/>
              <w:spacing w:before="3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регистра.;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нотам.;</w:t>
            </w:r>
            <w:proofErr w:type="gramEnd"/>
          </w:p>
          <w:p w:rsidR="00F57F1E" w:rsidRDefault="0006714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F57F1E">
        <w:trPr>
          <w:trHeight w:val="909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записи.;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Творческие, исследовательские проекты, школьные </w:t>
            </w:r>
            <w:r>
              <w:rPr>
                <w:w w:val="105"/>
                <w:sz w:val="15"/>
              </w:rPr>
              <w:t>фестивали,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57F1E">
        <w:trPr>
          <w:trHeight w:val="187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эпитетов, иллюстраций к музыке. Определение </w:t>
            </w:r>
            <w:proofErr w:type="gramStart"/>
            <w:r>
              <w:rPr>
                <w:w w:val="105"/>
                <w:sz w:val="15"/>
              </w:rPr>
              <w:t>жанра.;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  <w:p w:rsidR="00F57F1E" w:rsidRDefault="00067145">
            <w:pPr>
              <w:pStyle w:val="TableParagraph"/>
              <w:spacing w:before="3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песен.;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Сочинение ритмических аккомпанементов (с 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2830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пианистов.;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 фортепиано в исполнении учителя.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 пьесы тихо и громко, в разных регистрах, разными штрихами).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2.;</w:t>
            </w:r>
            <w:proofErr w:type="gramEnd"/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20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Разбираем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пианино.;</w:t>
            </w:r>
            <w:proofErr w:type="gramEnd"/>
          </w:p>
          <w:p w:rsidR="00F57F1E" w:rsidRDefault="00067145">
            <w:pPr>
              <w:pStyle w:val="TableParagraph"/>
              <w:spacing w:before="1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«Паспорт инструмента» — исследовательская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предполагающая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параметров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(высота,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клавиш,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7F1E" w:rsidRDefault="00F57F1E">
      <w:pPr>
        <w:rPr>
          <w:sz w:val="14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7"/>
        <w:gridCol w:w="528"/>
        <w:gridCol w:w="1104"/>
        <w:gridCol w:w="1140"/>
        <w:gridCol w:w="864"/>
        <w:gridCol w:w="576"/>
        <w:gridCol w:w="1260"/>
        <w:gridCol w:w="804"/>
        <w:gridCol w:w="4790"/>
        <w:gridCol w:w="1164"/>
        <w:gridCol w:w="1380"/>
      </w:tblGrid>
      <w:tr w:rsidR="00F57F1E">
        <w:trPr>
          <w:trHeight w:val="2062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авторов, определения тембров звучащих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песен, посвящённых 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  <w:p w:rsidR="00F57F1E" w:rsidRDefault="00067145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музыки.;</w:t>
            </w:r>
            <w:proofErr w:type="gramEnd"/>
          </w:p>
          <w:p w:rsidR="00F57F1E" w:rsidRDefault="00067145">
            <w:pPr>
              <w:pStyle w:val="TableParagraph"/>
              <w:spacing w:before="20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>«Паспорт инструмента» — исследовательская работа,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предполагающая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5495" w:type="dxa"/>
            <w:gridSpan w:val="12"/>
          </w:tcPr>
          <w:p w:rsidR="00F57F1E" w:rsidRDefault="00067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F57F1E">
        <w:trPr>
          <w:trHeight w:val="1677"/>
        </w:trPr>
        <w:tc>
          <w:tcPr>
            <w:tcW w:w="468" w:type="dxa"/>
          </w:tcPr>
          <w:p w:rsidR="00F57F1E" w:rsidRDefault="0006714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17" w:type="dxa"/>
          </w:tcPr>
          <w:p w:rsidR="00F57F1E" w:rsidRDefault="00067145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w w:val="105"/>
                <w:sz w:val="15"/>
              </w:rPr>
              <w:t xml:space="preserve"> музыкальной сказки. Обсуждение 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сказки.;</w:t>
            </w:r>
            <w:proofErr w:type="gramEnd"/>
          </w:p>
          <w:p w:rsidR="00F57F1E" w:rsidRDefault="00067145">
            <w:pPr>
              <w:pStyle w:val="TableParagraph"/>
              <w:spacing w:before="2" w:line="266" w:lineRule="auto"/>
              <w:ind w:left="80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родителей.;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«Озвучиваем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мультфильм»;</w:t>
            </w:r>
          </w:p>
          <w:p w:rsidR="00F57F1E" w:rsidRDefault="00067145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аттестация.;</w:t>
            </w:r>
            <w:proofErr w:type="gramEnd"/>
          </w:p>
        </w:tc>
        <w:tc>
          <w:tcPr>
            <w:tcW w:w="1164" w:type="dxa"/>
          </w:tcPr>
          <w:p w:rsidR="00F57F1E" w:rsidRDefault="00067145">
            <w:pPr>
              <w:pStyle w:val="TableParagraph"/>
              <w:spacing w:before="64" w:line="266" w:lineRule="auto"/>
              <w:ind w:left="80" w:right="5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Тестирование.;</w:t>
            </w:r>
            <w:proofErr w:type="gramEnd"/>
          </w:p>
        </w:tc>
        <w:tc>
          <w:tcPr>
            <w:tcW w:w="1380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333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2" w:type="dxa"/>
            <w:gridSpan w:val="9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7F1E">
        <w:trPr>
          <w:trHeight w:val="717"/>
        </w:trPr>
        <w:tc>
          <w:tcPr>
            <w:tcW w:w="1885" w:type="dxa"/>
            <w:gridSpan w:val="2"/>
          </w:tcPr>
          <w:p w:rsidR="00F57F1E" w:rsidRDefault="00067145">
            <w:pPr>
              <w:pStyle w:val="TableParagraph"/>
              <w:spacing w:before="64" w:line="266" w:lineRule="auto"/>
              <w:ind w:right="2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57F1E" w:rsidRDefault="00067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57F1E" w:rsidRDefault="00067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0838" w:type="dxa"/>
            <w:gridSpan w:val="7"/>
          </w:tcPr>
          <w:p w:rsidR="00F57F1E" w:rsidRDefault="00F57F1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7F1E" w:rsidRDefault="00F57F1E">
      <w:pPr>
        <w:rPr>
          <w:sz w:val="14"/>
        </w:rPr>
        <w:sectPr w:rsidR="00F57F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57F1E" w:rsidRDefault="004D3BBA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67145">
        <w:t>ПОУРОЧНОЕ</w:t>
      </w:r>
      <w:r w:rsidR="00067145">
        <w:rPr>
          <w:spacing w:val="-10"/>
        </w:rPr>
        <w:t xml:space="preserve"> </w:t>
      </w:r>
      <w:r w:rsidR="00067145">
        <w:t>ПЛАНИРОВАНИЕ</w:t>
      </w:r>
    </w:p>
    <w:p w:rsidR="00F57F1E" w:rsidRDefault="00F57F1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57F1E">
        <w:trPr>
          <w:trHeight w:val="477"/>
        </w:trPr>
        <w:tc>
          <w:tcPr>
            <w:tcW w:w="504" w:type="dxa"/>
            <w:vMerge w:val="restart"/>
          </w:tcPr>
          <w:p w:rsidR="00F57F1E" w:rsidRDefault="0006714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F57F1E" w:rsidRDefault="000671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57F1E" w:rsidRDefault="000671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57F1E" w:rsidRDefault="0006714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57F1E" w:rsidRDefault="00067145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57F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57F1E" w:rsidRDefault="00F57F1E">
            <w:pPr>
              <w:rPr>
                <w:sz w:val="2"/>
                <w:szCs w:val="2"/>
              </w:rPr>
            </w:pP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57F1E" w:rsidRDefault="00F57F1E">
      <w:pPr>
        <w:spacing w:line="292" w:lineRule="auto"/>
        <w:rPr>
          <w:sz w:val="24"/>
        </w:r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верующих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Музыка на войне,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Итоговая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57F1E">
        <w:trPr>
          <w:trHeight w:val="813"/>
        </w:trPr>
        <w:tc>
          <w:tcPr>
            <w:tcW w:w="504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F57F1E" w:rsidRDefault="00067145">
            <w:pPr>
              <w:pStyle w:val="TableParagraph"/>
              <w:spacing w:line="292" w:lineRule="auto"/>
              <w:ind w:right="1011"/>
              <w:rPr>
                <w:sz w:val="24"/>
              </w:rPr>
            </w:pPr>
            <w:r>
              <w:rPr>
                <w:sz w:val="24"/>
              </w:rPr>
              <w:t>Музыкальная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57F1E" w:rsidRDefault="000671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57F1E">
        <w:trPr>
          <w:trHeight w:val="813"/>
        </w:trPr>
        <w:tc>
          <w:tcPr>
            <w:tcW w:w="3721" w:type="dxa"/>
            <w:gridSpan w:val="2"/>
          </w:tcPr>
          <w:p w:rsidR="00F57F1E" w:rsidRDefault="0006714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F57F1E" w:rsidRDefault="00067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F57F1E" w:rsidRDefault="000671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08" w:type="dxa"/>
            <w:gridSpan w:val="2"/>
          </w:tcPr>
          <w:p w:rsidR="00F57F1E" w:rsidRDefault="00F57F1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57F1E" w:rsidRDefault="00F57F1E">
      <w:pPr>
        <w:rPr>
          <w:sz w:val="24"/>
        </w:rPr>
        <w:sectPr w:rsidR="00F57F1E">
          <w:pgSz w:w="11900" w:h="16840"/>
          <w:pgMar w:top="560" w:right="560" w:bottom="280" w:left="560" w:header="720" w:footer="720" w:gutter="0"/>
          <w:cols w:space="720"/>
        </w:sectPr>
      </w:pPr>
    </w:p>
    <w:p w:rsidR="00F57F1E" w:rsidRDefault="004D3BB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67145">
        <w:rPr>
          <w:b/>
          <w:sz w:val="24"/>
        </w:rPr>
        <w:t>УЧЕБНО-МЕТОДИЧЕСКОЕ</w:t>
      </w:r>
      <w:r w:rsidR="00067145">
        <w:rPr>
          <w:b/>
          <w:spacing w:val="-13"/>
          <w:sz w:val="24"/>
        </w:rPr>
        <w:t xml:space="preserve"> </w:t>
      </w:r>
      <w:r w:rsidR="00067145">
        <w:rPr>
          <w:b/>
          <w:sz w:val="24"/>
        </w:rPr>
        <w:t>ОБЕСПЕЧЕНИЕ</w:t>
      </w:r>
      <w:r w:rsidR="00067145">
        <w:rPr>
          <w:b/>
          <w:spacing w:val="-12"/>
          <w:sz w:val="24"/>
        </w:rPr>
        <w:t xml:space="preserve"> </w:t>
      </w:r>
      <w:r w:rsidR="00067145">
        <w:rPr>
          <w:b/>
          <w:sz w:val="24"/>
        </w:rPr>
        <w:t>ОБРАЗОВАТЕЛЬНОГО</w:t>
      </w:r>
      <w:r w:rsidR="00067145">
        <w:rPr>
          <w:b/>
          <w:spacing w:val="-13"/>
          <w:sz w:val="24"/>
        </w:rPr>
        <w:t xml:space="preserve"> </w:t>
      </w:r>
      <w:r w:rsidR="00067145">
        <w:rPr>
          <w:b/>
          <w:sz w:val="24"/>
        </w:rPr>
        <w:t>ПРОЦЕССА</w:t>
      </w:r>
    </w:p>
    <w:p w:rsidR="00F57F1E" w:rsidRDefault="0006714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57F1E" w:rsidRDefault="00067145">
      <w:pPr>
        <w:pStyle w:val="a3"/>
        <w:spacing w:before="156"/>
        <w:ind w:firstLine="0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57F1E" w:rsidRDefault="00067145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57F1E" w:rsidRDefault="0006714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57F1E" w:rsidRDefault="00F57F1E">
      <w:pPr>
        <w:pStyle w:val="a3"/>
        <w:spacing w:before="10"/>
        <w:ind w:left="0" w:firstLine="0"/>
        <w:rPr>
          <w:b/>
          <w:sz w:val="21"/>
        </w:rPr>
      </w:pPr>
    </w:p>
    <w:p w:rsidR="00F57F1E" w:rsidRDefault="00067145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57F1E" w:rsidRDefault="00F57F1E">
      <w:pPr>
        <w:rPr>
          <w:sz w:val="24"/>
        </w:r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4D3BB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67145">
        <w:t>МАТЕРИАЛЬНО-ТЕХНИЧЕСКОЕ</w:t>
      </w:r>
      <w:r w:rsidR="00067145">
        <w:rPr>
          <w:spacing w:val="-14"/>
        </w:rPr>
        <w:t xml:space="preserve"> </w:t>
      </w:r>
      <w:r w:rsidR="00067145">
        <w:t>ОБЕСПЕЧЕНИЕ</w:t>
      </w:r>
      <w:r w:rsidR="00067145">
        <w:rPr>
          <w:spacing w:val="-13"/>
        </w:rPr>
        <w:t xml:space="preserve"> </w:t>
      </w:r>
      <w:r w:rsidR="00067145">
        <w:t>ОБРАЗОВАТЕЛЬНОГО</w:t>
      </w:r>
      <w:r w:rsidR="00067145">
        <w:rPr>
          <w:spacing w:val="-14"/>
        </w:rPr>
        <w:t xml:space="preserve"> </w:t>
      </w:r>
      <w:r w:rsidR="00067145">
        <w:t>ПРОЦЕССА</w:t>
      </w:r>
    </w:p>
    <w:p w:rsidR="00F57F1E" w:rsidRDefault="0006714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57F1E" w:rsidRDefault="00F57F1E">
      <w:pPr>
        <w:pStyle w:val="a3"/>
        <w:spacing w:before="10"/>
        <w:ind w:left="0" w:firstLine="0"/>
        <w:rPr>
          <w:b/>
          <w:sz w:val="21"/>
        </w:rPr>
      </w:pPr>
    </w:p>
    <w:p w:rsidR="00F57F1E" w:rsidRDefault="00067145">
      <w:pPr>
        <w:pStyle w:val="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F57F1E" w:rsidRDefault="00F57F1E">
      <w:pPr>
        <w:sectPr w:rsidR="00F57F1E">
          <w:pgSz w:w="11900" w:h="16840"/>
          <w:pgMar w:top="520" w:right="560" w:bottom="280" w:left="560" w:header="720" w:footer="720" w:gutter="0"/>
          <w:cols w:space="720"/>
        </w:sectPr>
      </w:pPr>
    </w:p>
    <w:p w:rsidR="00F57F1E" w:rsidRDefault="00F57F1E">
      <w:pPr>
        <w:pStyle w:val="a3"/>
        <w:spacing w:before="4"/>
        <w:ind w:left="0" w:firstLine="0"/>
        <w:rPr>
          <w:b/>
          <w:sz w:val="17"/>
        </w:rPr>
      </w:pPr>
    </w:p>
    <w:sectPr w:rsidR="00F57F1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1A"/>
    <w:multiLevelType w:val="hybridMultilevel"/>
    <w:tmpl w:val="368284D8"/>
    <w:lvl w:ilvl="0" w:tplc="EB163D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4B15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60C0EB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7D6E5B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8F8F51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414D2E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3E8EF9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A5610B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8C819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97B7514"/>
    <w:multiLevelType w:val="hybridMultilevel"/>
    <w:tmpl w:val="7EC000A8"/>
    <w:lvl w:ilvl="0" w:tplc="8C5E6DF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00B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CC079B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C280E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87C9C1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0D4A7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726A26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39EBC7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B7C8D2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DFD0084"/>
    <w:multiLevelType w:val="hybridMultilevel"/>
    <w:tmpl w:val="EC484F94"/>
    <w:lvl w:ilvl="0" w:tplc="7880526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4089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192C9F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70E8FF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EE63D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9B44CC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6162AF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056D2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FF6647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5F8124F1"/>
    <w:multiLevelType w:val="hybridMultilevel"/>
    <w:tmpl w:val="C41CF85E"/>
    <w:lvl w:ilvl="0" w:tplc="F412FD6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C58A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77C2F6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5E2BB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4424D2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8928CA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9A4C14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2F017B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5D2BCF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7F1E"/>
    <w:rsid w:val="00067145"/>
    <w:rsid w:val="004D3BBA"/>
    <w:rsid w:val="00F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00BDCB0-99BB-4D02-9EFB-B553B11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4D3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2022-09-08T11:09:00Z</cp:lastPrinted>
  <dcterms:created xsi:type="dcterms:W3CDTF">2022-09-08T10:57:00Z</dcterms:created>
  <dcterms:modified xsi:type="dcterms:W3CDTF">2022-09-08T11:11:00Z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